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12" w:rsidRPr="002B2B12" w:rsidRDefault="002B2B12" w:rsidP="002B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B2B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15ACB1" wp14:editId="5B8EE92D">
            <wp:simplePos x="0" y="0"/>
            <wp:positionH relativeFrom="column">
              <wp:posOffset>7975600</wp:posOffset>
            </wp:positionH>
            <wp:positionV relativeFrom="paragraph">
              <wp:posOffset>22860</wp:posOffset>
            </wp:positionV>
            <wp:extent cx="1468755" cy="1205865"/>
            <wp:effectExtent l="19050" t="0" r="0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B12" w:rsidRPr="002B2B12" w:rsidRDefault="002B2B12" w:rsidP="002B2B12">
      <w:pPr>
        <w:tabs>
          <w:tab w:val="left" w:pos="1685"/>
        </w:tabs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B2B12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2B2B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14944C53" wp14:editId="1840D1FD">
            <wp:simplePos x="0" y="0"/>
            <wp:positionH relativeFrom="column">
              <wp:align>left</wp:align>
            </wp:positionH>
            <wp:positionV relativeFrom="paragraph">
              <wp:posOffset>-182201</wp:posOffset>
            </wp:positionV>
            <wp:extent cx="1157354" cy="1095154"/>
            <wp:effectExtent l="19050" t="0" r="3810" b="0"/>
            <wp:wrapTight wrapText="bothSides">
              <wp:wrapPolygon edited="0">
                <wp:start x="-355" y="0"/>
                <wp:lineTo x="-355" y="21061"/>
                <wp:lineTo x="21671" y="21061"/>
                <wp:lineTo x="21671" y="0"/>
                <wp:lineTo x="-355" y="0"/>
              </wp:wrapPolygon>
            </wp:wrapTight>
            <wp:docPr id="3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B12" w:rsidRPr="002B2B12" w:rsidRDefault="002B2B12" w:rsidP="002B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B2B12" w:rsidRPr="002B2B12" w:rsidRDefault="002B2B12" w:rsidP="002B2B12">
      <w:pPr>
        <w:tabs>
          <w:tab w:val="center" w:pos="6264"/>
          <w:tab w:val="left" w:pos="112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2B2B12">
        <w:rPr>
          <w:rFonts w:ascii="Times New Roman" w:hAnsi="Times New Roman" w:cs="Times New Roman"/>
          <w:b/>
          <w:sz w:val="36"/>
          <w:szCs w:val="36"/>
          <w:lang w:val="fr-FR"/>
        </w:rPr>
        <w:t xml:space="preserve">FACULTATEA DE </w:t>
      </w:r>
      <w:r w:rsidRPr="002B2B12">
        <w:rPr>
          <w:rFonts w:ascii="Times New Roman" w:hAnsi="Times New Roman" w:cs="Times New Roman"/>
          <w:b/>
          <w:sz w:val="36"/>
          <w:szCs w:val="36"/>
          <w:lang w:val="ro-RO"/>
        </w:rPr>
        <w:t>ŞTIINŢE UMANISTE ŞI PEDAGOGICE</w:t>
      </w:r>
    </w:p>
    <w:p w:rsidR="002B2B12" w:rsidRPr="002B2B12" w:rsidRDefault="002B2B12" w:rsidP="002B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B2B12" w:rsidRPr="002B2B12" w:rsidRDefault="002B2B12" w:rsidP="002B2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2B1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B2B12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</w:t>
      </w:r>
      <w:r w:rsidRPr="002B2B1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B2B1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B2B12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311DE1" w:rsidRDefault="00311DE1" w:rsidP="00000E4A">
      <w:pPr>
        <w:tabs>
          <w:tab w:val="center" w:pos="74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824" w:type="dxa"/>
        <w:jc w:val="center"/>
        <w:tblLook w:val="04A0" w:firstRow="1" w:lastRow="0" w:firstColumn="1" w:lastColumn="0" w:noHBand="0" w:noVBand="1"/>
      </w:tblPr>
      <w:tblGrid>
        <w:gridCol w:w="7412"/>
        <w:gridCol w:w="7412"/>
      </w:tblGrid>
      <w:tr w:rsidR="006F6C2B" w:rsidRPr="00840DD4" w:rsidTr="00910DB8">
        <w:trPr>
          <w:trHeight w:val="1157"/>
          <w:jc w:val="center"/>
        </w:trPr>
        <w:tc>
          <w:tcPr>
            <w:tcW w:w="7412" w:type="dxa"/>
          </w:tcPr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Coordonat</w:t>
            </w:r>
            <w:proofErr w:type="spellEnd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                         </w:t>
            </w:r>
          </w:p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</w:t>
            </w:r>
            <w:proofErr w:type="spellEnd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proofErr w:type="gramStart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proofErr w:type="spellStart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conf.univ.interim</w:t>
            </w:r>
            <w:proofErr w:type="spellEnd"/>
            <w:proofErr w:type="gramEnd"/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Chiciuc L.________</w:t>
            </w:r>
          </w:p>
          <w:p w:rsidR="006F6C2B" w:rsidRPr="006F6C2B" w:rsidRDefault="006F6C2B" w:rsidP="006F6C2B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Prorector pentru activitate didactică,</w:t>
            </w:r>
          </w:p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calitate şi parteneriate profesionale   </w:t>
            </w: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  <w:t xml:space="preserve">              </w:t>
            </w:r>
          </w:p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412" w:type="dxa"/>
          </w:tcPr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  </w:t>
            </w:r>
          </w:p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    Aprob:</w:t>
            </w:r>
            <w:r w:rsidRPr="006F6C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___________</w:t>
            </w: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                  </w:t>
            </w: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</w:t>
            </w:r>
          </w:p>
          <w:p w:rsidR="006F6C2B" w:rsidRPr="006F6C2B" w:rsidRDefault="006F6C2B" w:rsidP="006F6C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F6C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   Decan: Ilicciev Maxim, asist. univ.</w:t>
            </w:r>
          </w:p>
        </w:tc>
      </w:tr>
    </w:tbl>
    <w:p w:rsidR="006F6C2B" w:rsidRPr="002B2B12" w:rsidRDefault="006F6C2B" w:rsidP="00000E4A">
      <w:pPr>
        <w:tabs>
          <w:tab w:val="center" w:pos="74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B12" w:rsidRDefault="002B2B12" w:rsidP="00000E4A">
      <w:pPr>
        <w:tabs>
          <w:tab w:val="center" w:pos="74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1DE1" w:rsidRPr="002B2B12" w:rsidRDefault="00040757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pt-BR"/>
        </w:rPr>
      </w:pPr>
      <w:r>
        <w:rPr>
          <w:rFonts w:ascii="Times New Roman" w:hAnsi="Times New Roman" w:cs="Times New Roman"/>
          <w:b/>
          <w:sz w:val="52"/>
          <w:szCs w:val="52"/>
          <w:lang w:val="pt-BR"/>
        </w:rPr>
        <w:t>ORARUL</w:t>
      </w:r>
      <w:r w:rsidR="00311DE1" w:rsidRPr="002B2B12">
        <w:rPr>
          <w:rFonts w:ascii="Times New Roman" w:hAnsi="Times New Roman" w:cs="Times New Roman"/>
          <w:b/>
          <w:sz w:val="52"/>
          <w:szCs w:val="52"/>
          <w:lang w:val="pt-BR"/>
        </w:rPr>
        <w:t xml:space="preserve"> SESIUNII DE  </w:t>
      </w:r>
      <w:r w:rsidR="002D16D5">
        <w:rPr>
          <w:rFonts w:ascii="Times New Roman" w:hAnsi="Times New Roman" w:cs="Times New Roman"/>
          <w:b/>
          <w:sz w:val="52"/>
          <w:szCs w:val="52"/>
          <w:lang w:val="pt-BR"/>
        </w:rPr>
        <w:t>RE</w:t>
      </w:r>
      <w:r w:rsidR="00311DE1" w:rsidRPr="002B2B12">
        <w:rPr>
          <w:rFonts w:ascii="Times New Roman" w:hAnsi="Times New Roman" w:cs="Times New Roman"/>
          <w:b/>
          <w:sz w:val="52"/>
          <w:szCs w:val="52"/>
          <w:lang w:val="pt-BR"/>
        </w:rPr>
        <w:t>EXAMINARE</w:t>
      </w:r>
    </w:p>
    <w:p w:rsidR="002B2B12" w:rsidRDefault="002B2B12" w:rsidP="00000E4A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pt-BR"/>
        </w:rPr>
      </w:pPr>
    </w:p>
    <w:p w:rsidR="00000E4A" w:rsidRDefault="00311DE1" w:rsidP="00000E4A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2B2B12">
        <w:rPr>
          <w:rFonts w:ascii="Times New Roman" w:hAnsi="Times New Roman" w:cs="Times New Roman"/>
          <w:b/>
          <w:sz w:val="40"/>
          <w:szCs w:val="40"/>
          <w:lang w:val="pt-BR"/>
        </w:rPr>
        <w:t>ANUL DE STUDI</w:t>
      </w:r>
      <w:r w:rsidR="00C80CBF" w:rsidRPr="002B2B12">
        <w:rPr>
          <w:rFonts w:ascii="Times New Roman" w:hAnsi="Times New Roman" w:cs="Times New Roman"/>
          <w:b/>
          <w:sz w:val="40"/>
          <w:szCs w:val="40"/>
          <w:lang w:val="pt-BR"/>
        </w:rPr>
        <w:t>U</w:t>
      </w:r>
      <w:r w:rsidRPr="002B2B12">
        <w:rPr>
          <w:rFonts w:ascii="Times New Roman" w:hAnsi="Times New Roman" w:cs="Times New Roman"/>
          <w:b/>
          <w:sz w:val="40"/>
          <w:szCs w:val="40"/>
          <w:lang w:val="pt-BR"/>
        </w:rPr>
        <w:t xml:space="preserve"> 20</w:t>
      </w:r>
      <w:r w:rsidR="005C0BAD">
        <w:rPr>
          <w:rFonts w:ascii="Times New Roman" w:hAnsi="Times New Roman" w:cs="Times New Roman"/>
          <w:b/>
          <w:sz w:val="40"/>
          <w:szCs w:val="40"/>
          <w:lang w:val="pt-BR"/>
        </w:rPr>
        <w:t>20</w:t>
      </w:r>
      <w:r w:rsidRPr="002B2B12">
        <w:rPr>
          <w:rFonts w:ascii="Times New Roman" w:hAnsi="Times New Roman" w:cs="Times New Roman"/>
          <w:b/>
          <w:sz w:val="40"/>
          <w:szCs w:val="40"/>
          <w:lang w:val="pt-BR"/>
        </w:rPr>
        <w:t xml:space="preserve"> – 20</w:t>
      </w:r>
      <w:r w:rsidR="001B7D7C">
        <w:rPr>
          <w:rFonts w:ascii="Times New Roman" w:hAnsi="Times New Roman" w:cs="Times New Roman"/>
          <w:b/>
          <w:sz w:val="40"/>
          <w:szCs w:val="40"/>
          <w:lang w:val="pt-BR"/>
        </w:rPr>
        <w:t>2</w:t>
      </w:r>
      <w:r w:rsidR="005C0BAD">
        <w:rPr>
          <w:rFonts w:ascii="Times New Roman" w:hAnsi="Times New Roman" w:cs="Times New Roman"/>
          <w:b/>
          <w:sz w:val="40"/>
          <w:szCs w:val="40"/>
          <w:lang w:val="pt-BR"/>
        </w:rPr>
        <w:t>1</w:t>
      </w:r>
    </w:p>
    <w:p w:rsidR="002B2B12" w:rsidRPr="002B2B12" w:rsidRDefault="002B2B12" w:rsidP="00000E4A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</w:p>
    <w:p w:rsidR="00311DE1" w:rsidRPr="002B2B12" w:rsidRDefault="00311DE1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2B2B12">
        <w:rPr>
          <w:rFonts w:ascii="Times New Roman" w:hAnsi="Times New Roman" w:cs="Times New Roman"/>
          <w:b/>
          <w:sz w:val="40"/>
          <w:szCs w:val="40"/>
          <w:lang w:val="pt-BR"/>
        </w:rPr>
        <w:t xml:space="preserve">Forma de studii: </w:t>
      </w:r>
      <w:r w:rsidR="00ED06CF" w:rsidRPr="002B2B12">
        <w:rPr>
          <w:rFonts w:ascii="Times New Roman" w:hAnsi="Times New Roman" w:cs="Times New Roman"/>
          <w:b/>
          <w:sz w:val="40"/>
          <w:szCs w:val="40"/>
          <w:lang w:val="pt-BR"/>
        </w:rPr>
        <w:t>Învățământ cu frecvență redusă</w:t>
      </w:r>
    </w:p>
    <w:p w:rsidR="00000E4A" w:rsidRPr="002B2B12" w:rsidRDefault="001B7D7C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pt-BR"/>
        </w:rPr>
      </w:pPr>
      <w:r>
        <w:rPr>
          <w:rFonts w:ascii="Times New Roman" w:hAnsi="Times New Roman" w:cs="Times New Roman"/>
          <w:b/>
          <w:sz w:val="52"/>
          <w:szCs w:val="52"/>
          <w:lang w:val="pt-BR"/>
        </w:rPr>
        <w:t xml:space="preserve">Perioada de reexaminare </w:t>
      </w:r>
      <w:r w:rsidR="0083771D">
        <w:rPr>
          <w:rFonts w:ascii="Times New Roman" w:hAnsi="Times New Roman" w:cs="Times New Roman"/>
          <w:b/>
          <w:sz w:val="52"/>
          <w:szCs w:val="52"/>
          <w:lang w:val="pt-BR"/>
        </w:rPr>
        <w:t>22</w:t>
      </w:r>
      <w:r>
        <w:rPr>
          <w:rFonts w:ascii="Times New Roman" w:hAnsi="Times New Roman" w:cs="Times New Roman"/>
          <w:b/>
          <w:sz w:val="52"/>
          <w:szCs w:val="52"/>
          <w:lang w:val="pt-BR"/>
        </w:rPr>
        <w:t>.0</w:t>
      </w:r>
      <w:r w:rsidR="00626A11">
        <w:rPr>
          <w:rFonts w:ascii="Times New Roman" w:hAnsi="Times New Roman" w:cs="Times New Roman"/>
          <w:b/>
          <w:sz w:val="52"/>
          <w:szCs w:val="52"/>
          <w:lang w:val="pt-BR"/>
        </w:rPr>
        <w:t>4</w:t>
      </w:r>
      <w:r>
        <w:rPr>
          <w:rFonts w:ascii="Times New Roman" w:hAnsi="Times New Roman" w:cs="Times New Roman"/>
          <w:b/>
          <w:sz w:val="52"/>
          <w:szCs w:val="52"/>
          <w:lang w:val="pt-BR"/>
        </w:rPr>
        <w:t>.202</w:t>
      </w:r>
      <w:r w:rsidR="006F6C2B">
        <w:rPr>
          <w:rFonts w:ascii="Times New Roman" w:hAnsi="Times New Roman" w:cs="Times New Roman"/>
          <w:b/>
          <w:sz w:val="52"/>
          <w:szCs w:val="52"/>
          <w:lang w:val="pt-BR"/>
        </w:rPr>
        <w:t>1</w:t>
      </w:r>
      <w:r>
        <w:rPr>
          <w:rFonts w:ascii="Times New Roman" w:hAnsi="Times New Roman" w:cs="Times New Roman"/>
          <w:b/>
          <w:sz w:val="52"/>
          <w:szCs w:val="52"/>
          <w:lang w:val="pt-BR"/>
        </w:rPr>
        <w:t>-</w:t>
      </w:r>
      <w:r w:rsidR="0083771D">
        <w:rPr>
          <w:rFonts w:ascii="Times New Roman" w:hAnsi="Times New Roman" w:cs="Times New Roman"/>
          <w:b/>
          <w:sz w:val="52"/>
          <w:szCs w:val="52"/>
          <w:lang w:val="pt-BR"/>
        </w:rPr>
        <w:t>29</w:t>
      </w:r>
      <w:r>
        <w:rPr>
          <w:rFonts w:ascii="Times New Roman" w:hAnsi="Times New Roman" w:cs="Times New Roman"/>
          <w:b/>
          <w:sz w:val="52"/>
          <w:szCs w:val="52"/>
          <w:lang w:val="pt-BR"/>
        </w:rPr>
        <w:t>.0</w:t>
      </w:r>
      <w:r w:rsidR="00626A11">
        <w:rPr>
          <w:rFonts w:ascii="Times New Roman" w:hAnsi="Times New Roman" w:cs="Times New Roman"/>
          <w:b/>
          <w:sz w:val="52"/>
          <w:szCs w:val="52"/>
          <w:lang w:val="pt-BR"/>
        </w:rPr>
        <w:t>4</w:t>
      </w:r>
      <w:r>
        <w:rPr>
          <w:rFonts w:ascii="Times New Roman" w:hAnsi="Times New Roman" w:cs="Times New Roman"/>
          <w:b/>
          <w:sz w:val="52"/>
          <w:szCs w:val="52"/>
          <w:lang w:val="pt-BR"/>
        </w:rPr>
        <w:t>.202</w:t>
      </w:r>
      <w:r w:rsidR="006F6C2B">
        <w:rPr>
          <w:rFonts w:ascii="Times New Roman" w:hAnsi="Times New Roman" w:cs="Times New Roman"/>
          <w:b/>
          <w:sz w:val="52"/>
          <w:szCs w:val="52"/>
          <w:lang w:val="pt-BR"/>
        </w:rPr>
        <w:t>1</w:t>
      </w:r>
    </w:p>
    <w:p w:rsidR="002B2B12" w:rsidRDefault="002B2B12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2B12" w:rsidRDefault="002B2B12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2B12" w:rsidRDefault="002B2B12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B2B12" w:rsidRDefault="002B2B12" w:rsidP="008D726C">
      <w:pPr>
        <w:tabs>
          <w:tab w:val="center" w:pos="74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30B8F" w:rsidRPr="00000E4A" w:rsidRDefault="00330B8F" w:rsidP="008D726C">
      <w:pPr>
        <w:tabs>
          <w:tab w:val="center" w:pos="74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10DB8" w:rsidRDefault="00910DB8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</w:p>
    <w:p w:rsidR="00330B8F" w:rsidRDefault="00330B8F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</w:p>
    <w:tbl>
      <w:tblPr>
        <w:tblStyle w:val="a3"/>
        <w:tblW w:w="15807" w:type="dxa"/>
        <w:tblInd w:w="-431" w:type="dxa"/>
        <w:tblLook w:val="04A0" w:firstRow="1" w:lastRow="0" w:firstColumn="1" w:lastColumn="0" w:noHBand="0" w:noVBand="1"/>
      </w:tblPr>
      <w:tblGrid>
        <w:gridCol w:w="682"/>
        <w:gridCol w:w="2007"/>
        <w:gridCol w:w="1275"/>
        <w:gridCol w:w="3360"/>
        <w:gridCol w:w="3450"/>
        <w:gridCol w:w="1425"/>
        <w:gridCol w:w="992"/>
        <w:gridCol w:w="2616"/>
      </w:tblGrid>
      <w:tr w:rsidR="00330B8F" w:rsidRPr="006E1AF9" w:rsidTr="00880C97">
        <w:tc>
          <w:tcPr>
            <w:tcW w:w="682" w:type="dxa"/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Nr.</w:t>
            </w:r>
          </w:p>
        </w:tc>
        <w:tc>
          <w:tcPr>
            <w:tcW w:w="2007" w:type="dxa"/>
          </w:tcPr>
          <w:p w:rsidR="00330B8F" w:rsidRPr="004E3EC2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3EC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Numele, prenumele studentului</w:t>
            </w:r>
          </w:p>
        </w:tc>
        <w:tc>
          <w:tcPr>
            <w:tcW w:w="1275" w:type="dxa"/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Grupa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30B8F" w:rsidRPr="004E3EC2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3EC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Unitatea de curs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Numele, prenumele cadrului didactic examinator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Data susținerii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Ora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Platforma de reexaminare</w:t>
            </w:r>
          </w:p>
        </w:tc>
      </w:tr>
      <w:tr w:rsidR="00330B8F" w:rsidRPr="006E1AF9" w:rsidTr="00880C97">
        <w:trPr>
          <w:trHeight w:val="477"/>
        </w:trPr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330B8F" w:rsidRPr="006E1AF9" w:rsidRDefault="00330B8F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330B8F" w:rsidRPr="004E3EC2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Iura</w:t>
            </w: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șcu Lilia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PP-2002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4E3EC2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Psihologie generală </w:t>
            </w:r>
          </w:p>
          <w:p w:rsidR="00330B8F" w:rsidRPr="004E3EC2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6E1AF9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  <w:p w:rsidR="00330B8F" w:rsidRPr="006E1AF9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</w:tcPr>
          <w:p w:rsidR="00330B8F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22.04.21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B8F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330B8F" w:rsidRPr="006E1AF9" w:rsidTr="00880C97">
        <w:trPr>
          <w:trHeight w:val="614"/>
        </w:trPr>
        <w:tc>
          <w:tcPr>
            <w:tcW w:w="682" w:type="dxa"/>
            <w:vMerge/>
            <w:tcBorders>
              <w:top w:val="single" w:sz="4" w:space="0" w:color="auto"/>
            </w:tcBorders>
          </w:tcPr>
          <w:p w:rsidR="00330B8F" w:rsidRPr="006E1AF9" w:rsidRDefault="00330B8F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</w:tcBorders>
          </w:tcPr>
          <w:p w:rsidR="00330B8F" w:rsidRPr="004E3EC2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4E3EC2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Pedagogie generală și teoria educației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6E1AF9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  <w:p w:rsidR="00330B8F" w:rsidRPr="006E1AF9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vMerge/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330B8F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top w:val="single" w:sz="4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30B8F" w:rsidRPr="006E1AF9" w:rsidTr="00880C97">
        <w:trPr>
          <w:trHeight w:val="313"/>
        </w:trPr>
        <w:tc>
          <w:tcPr>
            <w:tcW w:w="682" w:type="dxa"/>
            <w:vMerge/>
          </w:tcPr>
          <w:p w:rsidR="00330B8F" w:rsidRPr="006E1AF9" w:rsidRDefault="00330B8F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330B8F" w:rsidRPr="004E3EC2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330B8F" w:rsidRPr="006E1AF9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4E3EC2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străină I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6E1AF9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Matoșin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</w:p>
        </w:tc>
        <w:tc>
          <w:tcPr>
            <w:tcW w:w="1425" w:type="dxa"/>
            <w:vMerge w:val="restart"/>
          </w:tcPr>
          <w:p w:rsidR="00330B8F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23.04.21</w:t>
            </w:r>
          </w:p>
        </w:tc>
        <w:tc>
          <w:tcPr>
            <w:tcW w:w="992" w:type="dxa"/>
          </w:tcPr>
          <w:p w:rsidR="00330B8F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30B8F" w:rsidRPr="006E1AF9" w:rsidTr="00880C97">
        <w:trPr>
          <w:trHeight w:val="226"/>
        </w:trPr>
        <w:tc>
          <w:tcPr>
            <w:tcW w:w="682" w:type="dxa"/>
            <w:vMerge/>
          </w:tcPr>
          <w:p w:rsidR="00330B8F" w:rsidRPr="006E1AF9" w:rsidRDefault="00330B8F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330B8F" w:rsidRPr="004E3EC2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330B8F" w:rsidRPr="006E1AF9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Pr="004E3EC2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Pedagogie preșcolară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30B8F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Mihăilescu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</w:t>
            </w:r>
          </w:p>
          <w:p w:rsidR="00330B8F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1425" w:type="dxa"/>
            <w:vMerge/>
          </w:tcPr>
          <w:p w:rsidR="00330B8F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330B8F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30B8F" w:rsidRPr="006E1AF9" w:rsidTr="002D16D5">
        <w:trPr>
          <w:trHeight w:val="277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330B8F" w:rsidRPr="006E1AF9" w:rsidRDefault="00330B8F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330B8F" w:rsidRPr="004E3EC2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18" w:space="0" w:color="auto"/>
            </w:tcBorders>
          </w:tcPr>
          <w:p w:rsidR="00330B8F" w:rsidRPr="004E3EC2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Tehnologii de comunicare informațională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</w:tcPr>
          <w:p w:rsidR="00330B8F" w:rsidRDefault="00330B8F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Ilona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330B8F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30B8F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330B8F" w:rsidRPr="006E1AF9" w:rsidRDefault="00330B8F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44F68" w:rsidRPr="006E1AF9" w:rsidTr="002D16D5">
        <w:trPr>
          <w:trHeight w:val="270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044F68" w:rsidRPr="006E1AF9" w:rsidRDefault="00044F68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044F68" w:rsidRPr="004E3EC2" w:rsidRDefault="00044F68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Olteanu Tatiana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044F68" w:rsidRPr="006E1AF9" w:rsidRDefault="00044F68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PP-1902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044F68" w:rsidRPr="004E3EC2" w:rsidRDefault="00044F68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Filosofia educației</w:t>
            </w:r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044F68" w:rsidRPr="006E1AF9" w:rsidRDefault="00044F68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044F68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22.04.21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044F68" w:rsidRPr="006E1AF9" w:rsidRDefault="002D16D5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044F68" w:rsidRDefault="00044F68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  <w:p w:rsidR="000E6B29" w:rsidRPr="006E1AF9" w:rsidRDefault="000E6B29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44F68" w:rsidRPr="006E1AF9" w:rsidTr="002D16D5">
        <w:trPr>
          <w:trHeight w:val="270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044F68" w:rsidRPr="006E1AF9" w:rsidRDefault="00044F68" w:rsidP="00044F6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044F68" w:rsidRPr="004E3EC2" w:rsidRDefault="00044F68" w:rsidP="00044F6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044F68" w:rsidRDefault="00044F68" w:rsidP="00044F6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044F68" w:rsidRPr="004E3EC2" w:rsidRDefault="00044F68" w:rsidP="00044F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Praxiologia l.române și caligrafia</w:t>
            </w: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044F68" w:rsidRPr="002C39BB" w:rsidRDefault="00044F68" w:rsidP="00044F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Petcu Valeriana</w:t>
            </w: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044F68" w:rsidRPr="006E1AF9" w:rsidRDefault="00044F68" w:rsidP="00044F6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044F68" w:rsidRPr="006E1AF9" w:rsidRDefault="00044F68" w:rsidP="00044F6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044F68" w:rsidRPr="006E1AF9" w:rsidRDefault="00044F68" w:rsidP="00044F6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6E1AF9" w:rsidTr="002D16D5">
        <w:trPr>
          <w:trHeight w:val="538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Veringa Cristina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PP-1802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Pedagogie generală și teoria educației</w:t>
            </w:r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5C46BB" w:rsidRPr="006E1AF9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  <w:p w:rsidR="005C46BB" w:rsidRPr="006E1AF9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5C46BB" w:rsidRPr="002C39BB" w:rsidTr="002D16D5">
        <w:trPr>
          <w:trHeight w:val="538"/>
        </w:trPr>
        <w:tc>
          <w:tcPr>
            <w:tcW w:w="682" w:type="dxa"/>
            <w:vMerge/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Praxiologia l.române și caligrafia</w:t>
            </w:r>
          </w:p>
        </w:tc>
        <w:tc>
          <w:tcPr>
            <w:tcW w:w="3450" w:type="dxa"/>
            <w:tcBorders>
              <w:bottom w:val="single" w:sz="2" w:space="0" w:color="auto"/>
            </w:tcBorders>
          </w:tcPr>
          <w:p w:rsidR="005C46BB" w:rsidRPr="002C39BB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Petcu Valeriana</w:t>
            </w:r>
          </w:p>
        </w:tc>
        <w:tc>
          <w:tcPr>
            <w:tcW w:w="1425" w:type="dxa"/>
            <w:vMerge/>
            <w:tcBorders>
              <w:bottom w:val="single" w:sz="2" w:space="0" w:color="auto"/>
            </w:tcBorders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2C39BB" w:rsidTr="002D16D5">
        <w:trPr>
          <w:trHeight w:val="500"/>
        </w:trPr>
        <w:tc>
          <w:tcPr>
            <w:tcW w:w="682" w:type="dxa"/>
            <w:vMerge/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Anatomia, fiziologia și igiena copilului</w:t>
            </w:r>
          </w:p>
        </w:tc>
        <w:tc>
          <w:tcPr>
            <w:tcW w:w="3450" w:type="dxa"/>
            <w:tcBorders>
              <w:top w:val="single" w:sz="2" w:space="0" w:color="auto"/>
            </w:tcBorders>
          </w:tcPr>
          <w:p w:rsidR="005C46BB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Culidobri Ludmila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</w:tcBorders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2C39BB" w:rsidTr="00880C97">
        <w:trPr>
          <w:trHeight w:val="275"/>
        </w:trPr>
        <w:tc>
          <w:tcPr>
            <w:tcW w:w="682" w:type="dxa"/>
            <w:vMerge/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străină IV</w:t>
            </w:r>
          </w:p>
        </w:tc>
        <w:tc>
          <w:tcPr>
            <w:tcW w:w="3450" w:type="dxa"/>
          </w:tcPr>
          <w:p w:rsidR="005C46BB" w:rsidRPr="006E1AF9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Colodeeva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Liliana</w:t>
            </w:r>
          </w:p>
        </w:tc>
        <w:tc>
          <w:tcPr>
            <w:tcW w:w="1425" w:type="dxa"/>
            <w:vMerge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14:00</w:t>
            </w:r>
          </w:p>
        </w:tc>
        <w:tc>
          <w:tcPr>
            <w:tcW w:w="2616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2C39BB" w:rsidTr="00880C97">
        <w:trPr>
          <w:trHeight w:val="313"/>
        </w:trPr>
        <w:tc>
          <w:tcPr>
            <w:tcW w:w="682" w:type="dxa"/>
            <w:vMerge/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3450" w:type="dxa"/>
          </w:tcPr>
          <w:p w:rsidR="005C46BB" w:rsidRPr="006E1AF9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</w:p>
        </w:tc>
        <w:tc>
          <w:tcPr>
            <w:tcW w:w="1425" w:type="dxa"/>
            <w:vMerge w:val="restart"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26.04.21</w:t>
            </w:r>
          </w:p>
        </w:tc>
        <w:tc>
          <w:tcPr>
            <w:tcW w:w="992" w:type="dxa"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2C39BB" w:rsidTr="00880C97">
        <w:trPr>
          <w:trHeight w:val="264"/>
        </w:trPr>
        <w:tc>
          <w:tcPr>
            <w:tcW w:w="682" w:type="dxa"/>
            <w:vMerge/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științelor</w:t>
            </w:r>
            <w:proofErr w:type="spellEnd"/>
          </w:p>
        </w:tc>
        <w:tc>
          <w:tcPr>
            <w:tcW w:w="3450" w:type="dxa"/>
          </w:tcPr>
          <w:p w:rsidR="005C46BB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vMerge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2C39BB" w:rsidTr="00036D60">
        <w:trPr>
          <w:trHeight w:val="252"/>
        </w:trPr>
        <w:tc>
          <w:tcPr>
            <w:tcW w:w="682" w:type="dxa"/>
            <w:vMerge/>
          </w:tcPr>
          <w:p w:rsidR="005C46BB" w:rsidRPr="006E1AF9" w:rsidRDefault="005C46BB" w:rsidP="005F59A8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C46BB" w:rsidRPr="004E3EC2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TM limbii și literaturii române I</w:t>
            </w:r>
          </w:p>
        </w:tc>
        <w:tc>
          <w:tcPr>
            <w:tcW w:w="3450" w:type="dxa"/>
          </w:tcPr>
          <w:p w:rsidR="005C46BB" w:rsidRDefault="005C46BB" w:rsidP="005F5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Axentii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Victor</w:t>
            </w:r>
          </w:p>
        </w:tc>
        <w:tc>
          <w:tcPr>
            <w:tcW w:w="1425" w:type="dxa"/>
            <w:vMerge w:val="restart"/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5C46BB" w:rsidRPr="006E1AF9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2C39BB" w:rsidTr="00840DD4">
        <w:trPr>
          <w:trHeight w:val="555"/>
        </w:trPr>
        <w:tc>
          <w:tcPr>
            <w:tcW w:w="682" w:type="dxa"/>
            <w:vMerge/>
          </w:tcPr>
          <w:p w:rsidR="005C46BB" w:rsidRPr="006E1AF9" w:rsidRDefault="005C46BB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C46BB" w:rsidRPr="004E3EC2" w:rsidRDefault="005C46BB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5C46BB" w:rsidRPr="006E1AF9" w:rsidRDefault="005C46BB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2" w:space="0" w:color="auto"/>
            </w:tcBorders>
          </w:tcPr>
          <w:p w:rsidR="005C46BB" w:rsidRPr="004E3EC2" w:rsidRDefault="005C46BB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extracurriculare</w:t>
            </w:r>
            <w:proofErr w:type="spellEnd"/>
          </w:p>
        </w:tc>
        <w:tc>
          <w:tcPr>
            <w:tcW w:w="3450" w:type="dxa"/>
            <w:tcBorders>
              <w:bottom w:val="single" w:sz="2" w:space="0" w:color="auto"/>
            </w:tcBorders>
          </w:tcPr>
          <w:p w:rsidR="005C46BB" w:rsidRDefault="005C46BB" w:rsidP="00544CA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vMerge/>
            <w:tcBorders>
              <w:bottom w:val="single" w:sz="2" w:space="0" w:color="auto"/>
            </w:tcBorders>
          </w:tcPr>
          <w:p w:rsidR="005C46BB" w:rsidRDefault="005C46BB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C46BB" w:rsidRDefault="005C46BB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5C46BB" w:rsidRPr="006E1AF9" w:rsidRDefault="005C46BB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C46BB" w:rsidRPr="005C46BB" w:rsidTr="005C46BB">
        <w:trPr>
          <w:trHeight w:val="257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5C46BB" w:rsidRPr="006E1AF9" w:rsidRDefault="005C46BB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5C46BB" w:rsidRPr="004E3EC2" w:rsidRDefault="005C46BB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5C46BB" w:rsidRPr="006E1AF9" w:rsidRDefault="005C46BB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top w:val="single" w:sz="2" w:space="0" w:color="auto"/>
              <w:bottom w:val="single" w:sz="18" w:space="0" w:color="auto"/>
            </w:tcBorders>
          </w:tcPr>
          <w:p w:rsidR="005C46BB" w:rsidRDefault="005C46BB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citit-scrisului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preșcolari</w:t>
            </w:r>
            <w:proofErr w:type="spellEnd"/>
          </w:p>
        </w:tc>
        <w:tc>
          <w:tcPr>
            <w:tcW w:w="3450" w:type="dxa"/>
            <w:tcBorders>
              <w:top w:val="single" w:sz="2" w:space="0" w:color="auto"/>
              <w:bottom w:val="single" w:sz="18" w:space="0" w:color="auto"/>
            </w:tcBorders>
          </w:tcPr>
          <w:p w:rsidR="005C46BB" w:rsidRDefault="005C46BB" w:rsidP="00544C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Barbă Maria</w:t>
            </w:r>
          </w:p>
        </w:tc>
        <w:tc>
          <w:tcPr>
            <w:tcW w:w="1425" w:type="dxa"/>
            <w:tcBorders>
              <w:top w:val="single" w:sz="2" w:space="0" w:color="auto"/>
              <w:bottom w:val="single" w:sz="18" w:space="0" w:color="auto"/>
            </w:tcBorders>
          </w:tcPr>
          <w:p w:rsidR="005C46BB" w:rsidRDefault="005C46BB" w:rsidP="005F59A8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5C46BB" w:rsidRDefault="005C46BB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5C46BB" w:rsidRPr="006E1AF9" w:rsidRDefault="005C46BB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4CA1" w:rsidRPr="006E1AF9" w:rsidTr="002D16D5">
        <w:trPr>
          <w:trHeight w:val="315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544CA1" w:rsidRPr="006E1AF9" w:rsidRDefault="00544CA1" w:rsidP="00273FE7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544CA1" w:rsidRPr="004E3EC2" w:rsidRDefault="00544CA1" w:rsidP="00273FE7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Arsenii Lidia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544CA1" w:rsidRPr="006E1AF9" w:rsidRDefault="00544CA1" w:rsidP="00273FE7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PP-1802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544CA1" w:rsidRPr="004E3EC2" w:rsidRDefault="00544CA1" w:rsidP="00273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științelor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544CA1" w:rsidRDefault="00544CA1" w:rsidP="00273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544CA1" w:rsidRDefault="00036D60" w:rsidP="00273FE7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44CA1" w:rsidRDefault="00036D60" w:rsidP="00273FE7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544CA1" w:rsidRPr="006E1AF9" w:rsidRDefault="00544CA1" w:rsidP="00273FE7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544CA1" w:rsidRPr="006E1AF9" w:rsidTr="002D16D5">
        <w:trPr>
          <w:trHeight w:val="222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544CA1" w:rsidRPr="006E1AF9" w:rsidRDefault="00544CA1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544CA1" w:rsidRPr="004E3EC2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544CA1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544CA1" w:rsidRPr="004E3EC2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extracurriculare</w:t>
            </w:r>
            <w:proofErr w:type="spellEnd"/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544CA1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544CA1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44CA1" w:rsidRDefault="00036D60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544CA1" w:rsidRPr="006E1AF9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6D60" w:rsidRPr="00970B9C" w:rsidTr="002D16D5">
        <w:trPr>
          <w:trHeight w:val="300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036D60" w:rsidRPr="004E3EC2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Iaconi Natalia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PP-1802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036D60" w:rsidRPr="004E3EC2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străină IV</w:t>
            </w:r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Mihalcencova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Corina</w:t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544CA1" w:rsidRPr="006E1AF9" w:rsidTr="002D16D5">
        <w:trPr>
          <w:trHeight w:val="239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544CA1" w:rsidRPr="006E1AF9" w:rsidRDefault="00544CA1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544CA1" w:rsidRPr="004E3EC2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544CA1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544CA1" w:rsidRPr="004E3EC2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Psihologia pedagogică</w:t>
            </w: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544CA1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544CA1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44CA1" w:rsidRDefault="00036D60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14:00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544CA1" w:rsidRPr="006E1AF9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6D60" w:rsidRPr="006E1AF9" w:rsidTr="002D16D5">
        <w:trPr>
          <w:trHeight w:val="262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036D60" w:rsidRPr="004E3EC2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Zavati Nina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PP-1702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036D60" w:rsidRPr="004E3EC2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generală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036D60" w:rsidRPr="006E1AF9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  <w:p w:rsid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  <w:p w:rsidR="00036D60" w:rsidRPr="006E1AF9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036D60" w:rsidRPr="006E1AF9" w:rsidTr="00880C97">
        <w:trPr>
          <w:trHeight w:val="277"/>
        </w:trPr>
        <w:tc>
          <w:tcPr>
            <w:tcW w:w="682" w:type="dxa"/>
            <w:vMerge/>
          </w:tcPr>
          <w:p w:rsidR="00036D60" w:rsidRPr="006E1AF9" w:rsidRDefault="00036D60" w:rsidP="00036D60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036D60" w:rsidRPr="004E3EC2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036D60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036D60" w:rsidRPr="004E3EC2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extracurriculare</w:t>
            </w:r>
            <w:proofErr w:type="spellEnd"/>
          </w:p>
        </w:tc>
        <w:tc>
          <w:tcPr>
            <w:tcW w:w="3450" w:type="dxa"/>
          </w:tcPr>
          <w:p w:rsidR="00036D60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Mihăilescu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</w:t>
            </w:r>
          </w:p>
        </w:tc>
        <w:tc>
          <w:tcPr>
            <w:tcW w:w="1425" w:type="dxa"/>
            <w:vMerge/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036D60" w:rsidRPr="006E1AF9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6D60" w:rsidRPr="006E1AF9" w:rsidTr="00880C97">
        <w:trPr>
          <w:trHeight w:val="488"/>
        </w:trPr>
        <w:tc>
          <w:tcPr>
            <w:tcW w:w="682" w:type="dxa"/>
            <w:vMerge/>
          </w:tcPr>
          <w:p w:rsidR="00036D60" w:rsidRPr="006E1AF9" w:rsidRDefault="00036D60" w:rsidP="00036D60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036D60" w:rsidRPr="004E3EC2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036D60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036D60" w:rsidRPr="004E3EC2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Anatomia, fiziologia și igiena copilului</w:t>
            </w:r>
          </w:p>
        </w:tc>
        <w:tc>
          <w:tcPr>
            <w:tcW w:w="3450" w:type="dxa"/>
          </w:tcPr>
          <w:p w:rsidR="00036D60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Culidobri Ludmila</w:t>
            </w:r>
          </w:p>
        </w:tc>
        <w:tc>
          <w:tcPr>
            <w:tcW w:w="1425" w:type="dxa"/>
            <w:vMerge w:val="restart"/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/>
          </w:tcPr>
          <w:p w:rsidR="00036D60" w:rsidRPr="006E1AF9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4CA1" w:rsidRPr="006E1AF9" w:rsidTr="00880C97">
        <w:trPr>
          <w:trHeight w:val="327"/>
        </w:trPr>
        <w:tc>
          <w:tcPr>
            <w:tcW w:w="682" w:type="dxa"/>
            <w:vMerge/>
          </w:tcPr>
          <w:p w:rsidR="00544CA1" w:rsidRPr="006E1AF9" w:rsidRDefault="00544CA1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44CA1" w:rsidRPr="004E3EC2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544CA1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44CA1" w:rsidRPr="004E3EC2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Modul: Educația artistico-plastică</w:t>
            </w:r>
          </w:p>
        </w:tc>
        <w:tc>
          <w:tcPr>
            <w:tcW w:w="3450" w:type="dxa"/>
          </w:tcPr>
          <w:p w:rsidR="00544CA1" w:rsidRPr="006E1AF9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vMerge/>
          </w:tcPr>
          <w:p w:rsidR="00544CA1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44CA1" w:rsidRDefault="00036D60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14:00</w:t>
            </w:r>
          </w:p>
        </w:tc>
        <w:tc>
          <w:tcPr>
            <w:tcW w:w="2616" w:type="dxa"/>
            <w:vMerge/>
          </w:tcPr>
          <w:p w:rsidR="00544CA1" w:rsidRPr="006E1AF9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6D60" w:rsidRPr="006E1AF9" w:rsidTr="00036D60">
        <w:trPr>
          <w:trHeight w:val="288"/>
        </w:trPr>
        <w:tc>
          <w:tcPr>
            <w:tcW w:w="682" w:type="dxa"/>
            <w:vMerge/>
          </w:tcPr>
          <w:p w:rsidR="00036D60" w:rsidRPr="006E1AF9" w:rsidRDefault="00036D60" w:rsidP="00036D60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036D60" w:rsidRPr="004E3EC2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036D60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036D60" w:rsidRPr="004E3EC2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științelor</w:t>
            </w:r>
            <w:proofErr w:type="spellEnd"/>
          </w:p>
        </w:tc>
        <w:tc>
          <w:tcPr>
            <w:tcW w:w="3450" w:type="dxa"/>
            <w:vMerge w:val="restart"/>
          </w:tcPr>
          <w:p w:rsidR="00036D60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26.04.21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036D60" w:rsidRPr="006E1AF9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4CA1" w:rsidRPr="006E1AF9" w:rsidTr="00036D60">
        <w:trPr>
          <w:trHeight w:val="251"/>
        </w:trPr>
        <w:tc>
          <w:tcPr>
            <w:tcW w:w="682" w:type="dxa"/>
            <w:vMerge/>
          </w:tcPr>
          <w:p w:rsidR="00544CA1" w:rsidRPr="006E1AF9" w:rsidRDefault="00544CA1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44CA1" w:rsidRPr="004E3EC2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544CA1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44CA1" w:rsidRPr="004E3EC2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Universitatea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europeană</w:t>
            </w:r>
            <w:proofErr w:type="spellEnd"/>
          </w:p>
        </w:tc>
        <w:tc>
          <w:tcPr>
            <w:tcW w:w="3450" w:type="dxa"/>
            <w:vMerge/>
          </w:tcPr>
          <w:p w:rsidR="00544CA1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2" w:space="0" w:color="auto"/>
            </w:tcBorders>
          </w:tcPr>
          <w:p w:rsidR="00544CA1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27.04.21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44CA1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544CA1" w:rsidRPr="006E1AF9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6D60" w:rsidRPr="006E1AF9" w:rsidTr="00036D60">
        <w:trPr>
          <w:trHeight w:val="270"/>
        </w:trPr>
        <w:tc>
          <w:tcPr>
            <w:tcW w:w="682" w:type="dxa"/>
            <w:vMerge/>
          </w:tcPr>
          <w:p w:rsidR="00036D60" w:rsidRPr="006E1AF9" w:rsidRDefault="00036D60" w:rsidP="00036D60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036D60" w:rsidRPr="004E3EC2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036D60" w:rsidRDefault="00036D60" w:rsidP="00036D60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036D60" w:rsidRPr="004E3EC2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TM limbii și literaturii române I</w:t>
            </w:r>
          </w:p>
        </w:tc>
        <w:tc>
          <w:tcPr>
            <w:tcW w:w="3450" w:type="dxa"/>
          </w:tcPr>
          <w:p w:rsidR="00036D60" w:rsidRDefault="00036D60" w:rsidP="0003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Axentii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Victor</w:t>
            </w:r>
          </w:p>
        </w:tc>
        <w:tc>
          <w:tcPr>
            <w:tcW w:w="1425" w:type="dxa"/>
            <w:vMerge w:val="restart"/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036D60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036D60" w:rsidRPr="006E1AF9" w:rsidRDefault="00036D60" w:rsidP="00036D60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4CA1" w:rsidRPr="006E1AF9" w:rsidTr="00036D60">
        <w:trPr>
          <w:trHeight w:val="210"/>
        </w:trPr>
        <w:tc>
          <w:tcPr>
            <w:tcW w:w="682" w:type="dxa"/>
            <w:vMerge/>
          </w:tcPr>
          <w:p w:rsidR="00544CA1" w:rsidRPr="006E1AF9" w:rsidRDefault="00544CA1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44CA1" w:rsidRPr="004E3EC2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544CA1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544CA1" w:rsidRPr="004E3EC2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cercetării</w:t>
            </w:r>
          </w:p>
        </w:tc>
        <w:tc>
          <w:tcPr>
            <w:tcW w:w="3450" w:type="dxa"/>
            <w:tcBorders>
              <w:bottom w:val="single" w:sz="2" w:space="0" w:color="auto"/>
            </w:tcBorders>
          </w:tcPr>
          <w:p w:rsidR="00544CA1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</w:tc>
        <w:tc>
          <w:tcPr>
            <w:tcW w:w="1425" w:type="dxa"/>
            <w:vMerge/>
            <w:tcBorders>
              <w:bottom w:val="single" w:sz="2" w:space="0" w:color="auto"/>
            </w:tcBorders>
          </w:tcPr>
          <w:p w:rsidR="00544CA1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44CA1" w:rsidRDefault="00036D60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544CA1" w:rsidRPr="006E1AF9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4CA1" w:rsidRPr="006E1AF9" w:rsidTr="002F7561">
        <w:trPr>
          <w:trHeight w:val="330"/>
        </w:trPr>
        <w:tc>
          <w:tcPr>
            <w:tcW w:w="682" w:type="dxa"/>
            <w:vMerge/>
          </w:tcPr>
          <w:p w:rsidR="00544CA1" w:rsidRPr="006E1AF9" w:rsidRDefault="00544CA1" w:rsidP="00544CA1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544CA1" w:rsidRPr="004E3EC2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544CA1" w:rsidRDefault="00544CA1" w:rsidP="00544CA1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544CA1" w:rsidRPr="004E3EC2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Practica pedagogică I</w:t>
            </w:r>
          </w:p>
        </w:tc>
        <w:tc>
          <w:tcPr>
            <w:tcW w:w="3450" w:type="dxa"/>
            <w:tcBorders>
              <w:top w:val="single" w:sz="2" w:space="0" w:color="auto"/>
              <w:bottom w:val="single" w:sz="18" w:space="0" w:color="auto"/>
            </w:tcBorders>
          </w:tcPr>
          <w:p w:rsidR="00544CA1" w:rsidRDefault="00544CA1" w:rsidP="0054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tcBorders>
              <w:top w:val="single" w:sz="2" w:space="0" w:color="auto"/>
              <w:bottom w:val="single" w:sz="18" w:space="0" w:color="auto"/>
            </w:tcBorders>
          </w:tcPr>
          <w:p w:rsidR="00544CA1" w:rsidRDefault="00036D60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544CA1" w:rsidRDefault="00036D60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544CA1" w:rsidRPr="006E1AF9" w:rsidRDefault="00544CA1" w:rsidP="00544CA1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F7561">
        <w:trPr>
          <w:trHeight w:val="288"/>
        </w:trPr>
        <w:tc>
          <w:tcPr>
            <w:tcW w:w="682" w:type="dxa"/>
            <w:vMerge w:val="restart"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Machedon Daniela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PP-1702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Dreptul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Proprietății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intelectuale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  <w:bottom w:val="single" w:sz="2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Olesea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09:00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4B6CA2">
        <w:trPr>
          <w:trHeight w:val="600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TM limbii și literaturii române II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Axentii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Victor</w:t>
            </w: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4B6CA2">
        <w:trPr>
          <w:trHeight w:val="213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cercetării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300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europeană</w:t>
            </w:r>
          </w:p>
        </w:tc>
        <w:tc>
          <w:tcPr>
            <w:tcW w:w="3450" w:type="dxa"/>
          </w:tcPr>
          <w:p w:rsidR="00840DD4" w:rsidRPr="006E1AF9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288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Mihăilescu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</w:t>
            </w:r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251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275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Marin Inga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PP-1602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preșcolari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880C97">
        <w:trPr>
          <w:trHeight w:val="264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TM istoriei și educației moral-spirituale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Polina</w:t>
            </w:r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9F0BE2">
        <w:trPr>
          <w:trHeight w:val="513"/>
        </w:trPr>
        <w:tc>
          <w:tcPr>
            <w:tcW w:w="682" w:type="dxa"/>
            <w:vMerge/>
            <w:tcBorders>
              <w:bottom w:val="single" w:sz="2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2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Anatomia, fiziologia și igiena copilului</w:t>
            </w:r>
          </w:p>
        </w:tc>
        <w:tc>
          <w:tcPr>
            <w:tcW w:w="3450" w:type="dxa"/>
            <w:tcBorders>
              <w:bottom w:val="single" w:sz="2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Culidobri Ludmila</w:t>
            </w: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/>
            <w:tcBorders>
              <w:bottom w:val="single" w:sz="2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525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Cioroi Evelina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PP-1602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Anatomia, fiziologia și igiena copilului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Culidobri Ludmila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2D16D5">
        <w:trPr>
          <w:trHeight w:val="519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Orzea Ana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PP-1602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TM istoriei și educației moral-spirituale</w:t>
            </w:r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Polina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880C97">
        <w:trPr>
          <w:trHeight w:val="512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Modul: Educația artistico-plastică</w:t>
            </w:r>
          </w:p>
        </w:tc>
        <w:tc>
          <w:tcPr>
            <w:tcW w:w="3450" w:type="dxa"/>
          </w:tcPr>
          <w:p w:rsidR="00840DD4" w:rsidRPr="006E1AF9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14:00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275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Curs practice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ed.tehnologică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275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interactive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Mihăilescu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</w:t>
            </w:r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300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incluzivă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vMerge w:val="restart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239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tehnologice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300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27:04.21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213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Destinul european al RM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Chiciuc Ludmila</w:t>
            </w:r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880C97">
        <w:trPr>
          <w:trHeight w:val="288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centrată pe elev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DB29C3" w:rsidTr="00594991">
        <w:trPr>
          <w:trHeight w:val="251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Teza de an</w:t>
            </w: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16:00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594991">
        <w:trPr>
          <w:trHeight w:val="588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Bogdan Maria</w:t>
            </w:r>
          </w:p>
        </w:tc>
        <w:tc>
          <w:tcPr>
            <w:tcW w:w="1275" w:type="dxa"/>
            <w:vMerge w:val="restart"/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FR-1701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Fundamentele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psihologiei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 w:val="restart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1E17B2" w:rsidTr="00880C97">
        <w:trPr>
          <w:trHeight w:val="538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Balțatu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</w:p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Ala</w:t>
            </w:r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1E17B2" w:rsidTr="002D16D5">
        <w:trPr>
          <w:trHeight w:val="277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lit.române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(sec. XVIII-XIX)</w:t>
            </w: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Balțatu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488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Arnautu Cristina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FR-1701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informațională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Ilona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CA008B">
        <w:trPr>
          <w:trHeight w:val="563"/>
        </w:trPr>
        <w:tc>
          <w:tcPr>
            <w:tcW w:w="682" w:type="dxa"/>
            <w:vMerge/>
            <w:tcBorders>
              <w:bottom w:val="single" w:sz="2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2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inițiere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</w:tc>
        <w:tc>
          <w:tcPr>
            <w:tcW w:w="1425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bottom w:val="single" w:sz="2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338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Cherpec Elena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IEC-1602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inițiere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880C97">
        <w:trPr>
          <w:trHeight w:val="288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Dreptul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Proprietății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intelectuale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Olesea</w:t>
            </w:r>
            <w:proofErr w:type="spellEnd"/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09:00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251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sănătatea</w:t>
            </w:r>
            <w:proofErr w:type="spellEnd"/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CA008B">
        <w:trPr>
          <w:trHeight w:val="525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Voicu Alina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PS-1602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informațională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  <w:bottom w:val="single" w:sz="2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Ilona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CA008B">
        <w:trPr>
          <w:trHeight w:val="290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Anatomia, fiziologia și igiena copilului</w:t>
            </w:r>
          </w:p>
        </w:tc>
        <w:tc>
          <w:tcPr>
            <w:tcW w:w="3450" w:type="dxa"/>
            <w:tcBorders>
              <w:top w:val="single" w:sz="2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Culidobri Ludmila</w:t>
            </w:r>
          </w:p>
        </w:tc>
        <w:tc>
          <w:tcPr>
            <w:tcW w:w="1425" w:type="dxa"/>
            <w:tcBorders>
              <w:top w:val="single" w:sz="2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313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generală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450" w:type="dxa"/>
          </w:tcPr>
          <w:p w:rsidR="00840DD4" w:rsidRPr="006E1AF9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 w:val="restart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22.04.21</w:t>
            </w:r>
          </w:p>
        </w:tc>
        <w:tc>
          <w:tcPr>
            <w:tcW w:w="992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300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275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tabs>
                <w:tab w:val="center" w:pos="7401"/>
              </w:tabs>
              <w:ind w:left="31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Cojocari-Luchian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Snejana</w:t>
            </w:r>
            <w:proofErr w:type="spellEnd"/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292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vârstelor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251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generală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450" w:type="dxa"/>
          </w:tcPr>
          <w:p w:rsidR="00840DD4" w:rsidRPr="006E1AF9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 w:val="restart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288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instituționalizat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vMerge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880C97">
        <w:trPr>
          <w:trHeight w:val="226"/>
        </w:trPr>
        <w:tc>
          <w:tcPr>
            <w:tcW w:w="682" w:type="dxa"/>
            <w:vMerge/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</w:p>
        </w:tc>
        <w:tc>
          <w:tcPr>
            <w:tcW w:w="3450" w:type="dxa"/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 w:val="restart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313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525"/>
        </w:trPr>
        <w:tc>
          <w:tcPr>
            <w:tcW w:w="682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Movilă Daniela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PS-1602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informațională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Ilona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2D16D5">
        <w:trPr>
          <w:trHeight w:val="300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Ababi Maria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PS-1602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cercetării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Cojocari-Luchian Snejana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2D16D5">
        <w:trPr>
          <w:trHeight w:val="510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Pascaru Uliana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PP-2002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Tehnologii de comunicare informațională </w:t>
            </w:r>
          </w:p>
        </w:tc>
        <w:tc>
          <w:tcPr>
            <w:tcW w:w="3450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Ilona</w:t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840DD4" w:rsidRPr="006E1AF9" w:rsidTr="002D16D5">
        <w:trPr>
          <w:trHeight w:val="303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generală</w:t>
            </w: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Ilicciev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13:00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0DD4" w:rsidRPr="006E1AF9" w:rsidTr="002D16D5">
        <w:trPr>
          <w:trHeight w:val="477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4E3EC2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Sofronovici Diana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PP-2002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4E3EC2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Tehnologii de comunicare informațională 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Ilona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840DD4" w:rsidRPr="006E1AF9" w:rsidRDefault="00840DD4" w:rsidP="00840DD4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E1A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rning.usch.md</w:t>
            </w:r>
          </w:p>
        </w:tc>
      </w:tr>
      <w:tr w:rsidR="00BB6566" w:rsidRPr="005141FF" w:rsidTr="002D16D5">
        <w:trPr>
          <w:trHeight w:val="477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 w:colFirst="7" w:colLast="7"/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Leu Valentina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6E1AF9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PP-1802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 între Orient și Occident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jc w:val="center"/>
            </w:pPr>
            <w:r w:rsidRPr="00D74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e-learning.usch.md</w:t>
            </w:r>
          </w:p>
        </w:tc>
      </w:tr>
      <w:tr w:rsidR="00BB6566" w:rsidRPr="005141FF" w:rsidTr="002D16D5">
        <w:trPr>
          <w:trHeight w:val="477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Creciun Cristina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PP-1802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 între Orient și Occident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jc w:val="center"/>
            </w:pPr>
            <w:r w:rsidRPr="00D74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e-learning.usch.md</w:t>
            </w:r>
          </w:p>
        </w:tc>
      </w:tr>
      <w:tr w:rsidR="00BB6566" w:rsidRPr="005141FF" w:rsidTr="002D16D5">
        <w:trPr>
          <w:trHeight w:val="477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Pascaru Uliana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PP-2002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Management educațional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jc w:val="center"/>
            </w:pPr>
            <w:r w:rsidRPr="00D74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e-learning.usch.md</w:t>
            </w:r>
          </w:p>
        </w:tc>
      </w:tr>
      <w:tr w:rsidR="00BB6566" w:rsidRPr="00544CA1" w:rsidTr="00CA008B">
        <w:trPr>
          <w:trHeight w:val="540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BB6566" w:rsidRPr="004E3EC2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Fiodorova Valentina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PP-2002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BB6566" w:rsidRPr="004E3EC2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Etică și cultură în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științelor educației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2" w:space="0" w:color="auto"/>
            </w:tcBorders>
          </w:tcPr>
          <w:p w:rsidR="00BB6566" w:rsidRPr="00544CA1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2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09:30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BB6566" w:rsidRDefault="00BB6566" w:rsidP="00BB6566">
            <w:pPr>
              <w:jc w:val="center"/>
            </w:pPr>
            <w:r w:rsidRPr="00D74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e-learning.usch.md</w:t>
            </w:r>
          </w:p>
        </w:tc>
      </w:tr>
      <w:tr w:rsidR="00BB6566" w:rsidRPr="00544CA1" w:rsidTr="00CA008B">
        <w:trPr>
          <w:trHeight w:val="270"/>
        </w:trPr>
        <w:tc>
          <w:tcPr>
            <w:tcW w:w="682" w:type="dxa"/>
            <w:vMerge/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Management educațional</w:t>
            </w:r>
          </w:p>
        </w:tc>
        <w:tc>
          <w:tcPr>
            <w:tcW w:w="3450" w:type="dxa"/>
            <w:tcBorders>
              <w:top w:val="single" w:sz="2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Mihăilescu Natalia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29.04.21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vMerge/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B6566" w:rsidRPr="00544CA1" w:rsidTr="00CA008B">
        <w:trPr>
          <w:trHeight w:val="270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Psihologia dezvoltării</w:t>
            </w: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Ilicciev Maxim</w:t>
            </w: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B6566" w:rsidRPr="005141FF" w:rsidTr="002D16D5">
        <w:trPr>
          <w:trHeight w:val="477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Goruș Violeta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PP-1702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Pr="004E3EC2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științelor</w:t>
            </w:r>
            <w:proofErr w:type="spellEnd"/>
          </w:p>
        </w:tc>
        <w:tc>
          <w:tcPr>
            <w:tcW w:w="3450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BB6566" w:rsidRDefault="00BB6566" w:rsidP="00BB6566">
            <w:pPr>
              <w:jc w:val="center"/>
            </w:pPr>
            <w:r w:rsidRPr="00D74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e-learning.usch.md</w:t>
            </w:r>
          </w:p>
        </w:tc>
      </w:tr>
      <w:tr w:rsidR="00BB6566" w:rsidRPr="005141FF" w:rsidTr="00BE0EC1">
        <w:trPr>
          <w:trHeight w:val="510"/>
        </w:trPr>
        <w:tc>
          <w:tcPr>
            <w:tcW w:w="682" w:type="dxa"/>
            <w:vMerge w:val="restart"/>
            <w:tcBorders>
              <w:top w:val="single" w:sz="18" w:space="0" w:color="auto"/>
            </w:tcBorders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Lupașcu (Gutnic) Elena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PP-1702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4" w:space="0" w:color="auto"/>
            </w:tcBorders>
          </w:tcPr>
          <w:p w:rsidR="00BB6566" w:rsidRPr="004E3EC2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Modul: Educația artistico-plastică</w:t>
            </w:r>
          </w:p>
        </w:tc>
        <w:tc>
          <w:tcPr>
            <w:tcW w:w="3450" w:type="dxa"/>
            <w:tcBorders>
              <w:top w:val="single" w:sz="18" w:space="0" w:color="auto"/>
              <w:bottom w:val="single" w:sz="4" w:space="0" w:color="auto"/>
            </w:tcBorders>
          </w:tcPr>
          <w:p w:rsidR="00BB6566" w:rsidRPr="006E1AF9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bottom w:val="single" w:sz="4" w:space="0" w:color="auto"/>
            </w:tcBorders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25.04.21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14:00</w:t>
            </w:r>
          </w:p>
        </w:tc>
        <w:tc>
          <w:tcPr>
            <w:tcW w:w="2616" w:type="dxa"/>
            <w:vMerge w:val="restart"/>
            <w:tcBorders>
              <w:top w:val="single" w:sz="18" w:space="0" w:color="auto"/>
            </w:tcBorders>
          </w:tcPr>
          <w:p w:rsidR="00BB6566" w:rsidRDefault="00BB6566" w:rsidP="00BB6566">
            <w:pPr>
              <w:jc w:val="center"/>
            </w:pPr>
            <w:r w:rsidRPr="00D74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e-learning.usch.md</w:t>
            </w:r>
          </w:p>
        </w:tc>
      </w:tr>
      <w:bookmarkEnd w:id="0"/>
      <w:tr w:rsidR="00BB6566" w:rsidRPr="005141FF" w:rsidTr="00BE0EC1">
        <w:trPr>
          <w:trHeight w:val="303"/>
        </w:trPr>
        <w:tc>
          <w:tcPr>
            <w:tcW w:w="682" w:type="dxa"/>
            <w:vMerge/>
          </w:tcPr>
          <w:p w:rsidR="00BB6566" w:rsidRPr="006E1AF9" w:rsidRDefault="00BB6566" w:rsidP="00BB6566">
            <w:pPr>
              <w:pStyle w:val="a6"/>
              <w:numPr>
                <w:ilvl w:val="0"/>
                <w:numId w:val="1"/>
              </w:numPr>
              <w:tabs>
                <w:tab w:val="center" w:pos="7401"/>
              </w:tabs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07" w:type="dxa"/>
            <w:vMerge/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</w:tcPr>
          <w:p w:rsidR="00BB6566" w:rsidRDefault="00BB6566" w:rsidP="00BB6566">
            <w:pPr>
              <w:tabs>
                <w:tab w:val="center" w:pos="7401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BB6566" w:rsidRPr="004E3EC2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3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cercetării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BB6566" w:rsidRDefault="00BB6566" w:rsidP="00BB65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Cojocari-Luchian Snejana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23:04.21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16:30</w:t>
            </w:r>
          </w:p>
        </w:tc>
        <w:tc>
          <w:tcPr>
            <w:tcW w:w="2616" w:type="dxa"/>
            <w:vMerge/>
          </w:tcPr>
          <w:p w:rsidR="00BB6566" w:rsidRPr="006E1AF9" w:rsidRDefault="00BB6566" w:rsidP="00BB6566">
            <w:pPr>
              <w:tabs>
                <w:tab w:val="center" w:pos="74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330B8F" w:rsidRDefault="00330B8F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</w:p>
    <w:p w:rsidR="00311DE1" w:rsidRDefault="00311DE1" w:rsidP="00311DE1">
      <w:pPr>
        <w:tabs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</w:p>
    <w:sectPr w:rsidR="00311DE1" w:rsidSect="00F576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F5859"/>
    <w:multiLevelType w:val="hybridMultilevel"/>
    <w:tmpl w:val="4C0C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6"/>
    <w:rsid w:val="000009D2"/>
    <w:rsid w:val="00000E4A"/>
    <w:rsid w:val="000030C9"/>
    <w:rsid w:val="000034D1"/>
    <w:rsid w:val="00007ED5"/>
    <w:rsid w:val="000225D6"/>
    <w:rsid w:val="00036D60"/>
    <w:rsid w:val="00040757"/>
    <w:rsid w:val="00044F68"/>
    <w:rsid w:val="0005422F"/>
    <w:rsid w:val="00061173"/>
    <w:rsid w:val="00072E6C"/>
    <w:rsid w:val="0009095E"/>
    <w:rsid w:val="000A3FA6"/>
    <w:rsid w:val="000C6E56"/>
    <w:rsid w:val="000D743E"/>
    <w:rsid w:val="000E6B29"/>
    <w:rsid w:val="000F02B3"/>
    <w:rsid w:val="000F121C"/>
    <w:rsid w:val="000F2168"/>
    <w:rsid w:val="000F5ABD"/>
    <w:rsid w:val="0012744F"/>
    <w:rsid w:val="001308A6"/>
    <w:rsid w:val="001317A6"/>
    <w:rsid w:val="0015748B"/>
    <w:rsid w:val="00174BDC"/>
    <w:rsid w:val="001909EA"/>
    <w:rsid w:val="001B7D7C"/>
    <w:rsid w:val="001D6DC9"/>
    <w:rsid w:val="001E17B2"/>
    <w:rsid w:val="0020139B"/>
    <w:rsid w:val="00220CDA"/>
    <w:rsid w:val="00244DA1"/>
    <w:rsid w:val="00246B21"/>
    <w:rsid w:val="00252B85"/>
    <w:rsid w:val="00256D03"/>
    <w:rsid w:val="002632B7"/>
    <w:rsid w:val="00273FE7"/>
    <w:rsid w:val="00277879"/>
    <w:rsid w:val="002B1E8F"/>
    <w:rsid w:val="002B2B12"/>
    <w:rsid w:val="002B56A1"/>
    <w:rsid w:val="002C39BB"/>
    <w:rsid w:val="002D16D5"/>
    <w:rsid w:val="002E2CCB"/>
    <w:rsid w:val="002F47BE"/>
    <w:rsid w:val="002F7561"/>
    <w:rsid w:val="00301654"/>
    <w:rsid w:val="00311DE1"/>
    <w:rsid w:val="00330B8F"/>
    <w:rsid w:val="00356268"/>
    <w:rsid w:val="003929E7"/>
    <w:rsid w:val="003A19C0"/>
    <w:rsid w:val="003A6BAF"/>
    <w:rsid w:val="003D4ADD"/>
    <w:rsid w:val="003D5320"/>
    <w:rsid w:val="0040167E"/>
    <w:rsid w:val="00447BBC"/>
    <w:rsid w:val="00447D55"/>
    <w:rsid w:val="00497E13"/>
    <w:rsid w:val="004B6CA2"/>
    <w:rsid w:val="004E3EC2"/>
    <w:rsid w:val="005141FF"/>
    <w:rsid w:val="00521E56"/>
    <w:rsid w:val="00537832"/>
    <w:rsid w:val="00544CA1"/>
    <w:rsid w:val="00555F4C"/>
    <w:rsid w:val="005631A7"/>
    <w:rsid w:val="005664E3"/>
    <w:rsid w:val="005720B4"/>
    <w:rsid w:val="0057760A"/>
    <w:rsid w:val="00585D8B"/>
    <w:rsid w:val="00594991"/>
    <w:rsid w:val="005B625C"/>
    <w:rsid w:val="005B6CA0"/>
    <w:rsid w:val="005C0BAD"/>
    <w:rsid w:val="005C46BB"/>
    <w:rsid w:val="005E5976"/>
    <w:rsid w:val="005F59A8"/>
    <w:rsid w:val="00601EB9"/>
    <w:rsid w:val="00626A11"/>
    <w:rsid w:val="00627EDA"/>
    <w:rsid w:val="00631B61"/>
    <w:rsid w:val="00650A81"/>
    <w:rsid w:val="006574DA"/>
    <w:rsid w:val="00681BDF"/>
    <w:rsid w:val="00696C71"/>
    <w:rsid w:val="006A7906"/>
    <w:rsid w:val="006B11D8"/>
    <w:rsid w:val="006B76D1"/>
    <w:rsid w:val="006C0073"/>
    <w:rsid w:val="006C53AB"/>
    <w:rsid w:val="006E1AF9"/>
    <w:rsid w:val="006E4BBE"/>
    <w:rsid w:val="006F6C2B"/>
    <w:rsid w:val="00703C02"/>
    <w:rsid w:val="00715886"/>
    <w:rsid w:val="00722C88"/>
    <w:rsid w:val="00737AD4"/>
    <w:rsid w:val="0074212A"/>
    <w:rsid w:val="007616C8"/>
    <w:rsid w:val="00776920"/>
    <w:rsid w:val="00781299"/>
    <w:rsid w:val="00792F72"/>
    <w:rsid w:val="007E4240"/>
    <w:rsid w:val="007E63B8"/>
    <w:rsid w:val="007F5B35"/>
    <w:rsid w:val="00806861"/>
    <w:rsid w:val="00833742"/>
    <w:rsid w:val="0083771D"/>
    <w:rsid w:val="00840DD4"/>
    <w:rsid w:val="00850ACF"/>
    <w:rsid w:val="008624A7"/>
    <w:rsid w:val="008635E2"/>
    <w:rsid w:val="00863C71"/>
    <w:rsid w:val="00880C97"/>
    <w:rsid w:val="008856E7"/>
    <w:rsid w:val="008B2D41"/>
    <w:rsid w:val="008B7F87"/>
    <w:rsid w:val="008D3ACF"/>
    <w:rsid w:val="008D726C"/>
    <w:rsid w:val="008F0008"/>
    <w:rsid w:val="00907E59"/>
    <w:rsid w:val="00910DB8"/>
    <w:rsid w:val="009169B5"/>
    <w:rsid w:val="00946363"/>
    <w:rsid w:val="00970B9C"/>
    <w:rsid w:val="009860DC"/>
    <w:rsid w:val="009E7473"/>
    <w:rsid w:val="009F0BE2"/>
    <w:rsid w:val="00A0371E"/>
    <w:rsid w:val="00A07AC9"/>
    <w:rsid w:val="00A21F05"/>
    <w:rsid w:val="00A51F28"/>
    <w:rsid w:val="00A8576A"/>
    <w:rsid w:val="00A94A34"/>
    <w:rsid w:val="00AF4AE9"/>
    <w:rsid w:val="00B22EDE"/>
    <w:rsid w:val="00B60C6E"/>
    <w:rsid w:val="00B71F92"/>
    <w:rsid w:val="00BB6566"/>
    <w:rsid w:val="00BB688F"/>
    <w:rsid w:val="00BC7454"/>
    <w:rsid w:val="00BF30A4"/>
    <w:rsid w:val="00C06430"/>
    <w:rsid w:val="00C1702B"/>
    <w:rsid w:val="00C245B3"/>
    <w:rsid w:val="00C637EA"/>
    <w:rsid w:val="00C679C1"/>
    <w:rsid w:val="00C74645"/>
    <w:rsid w:val="00C80CBF"/>
    <w:rsid w:val="00C90270"/>
    <w:rsid w:val="00C95B1A"/>
    <w:rsid w:val="00C964B5"/>
    <w:rsid w:val="00CA008B"/>
    <w:rsid w:val="00CA0E61"/>
    <w:rsid w:val="00CA1448"/>
    <w:rsid w:val="00CB1359"/>
    <w:rsid w:val="00CB53CC"/>
    <w:rsid w:val="00CB5FD4"/>
    <w:rsid w:val="00CB766D"/>
    <w:rsid w:val="00CC60B7"/>
    <w:rsid w:val="00CE35ED"/>
    <w:rsid w:val="00CE4DA6"/>
    <w:rsid w:val="00D04F33"/>
    <w:rsid w:val="00D5679B"/>
    <w:rsid w:val="00D70AAC"/>
    <w:rsid w:val="00D7261F"/>
    <w:rsid w:val="00D748B4"/>
    <w:rsid w:val="00DA2703"/>
    <w:rsid w:val="00DB29C3"/>
    <w:rsid w:val="00DE2D38"/>
    <w:rsid w:val="00E169F4"/>
    <w:rsid w:val="00E24438"/>
    <w:rsid w:val="00E24996"/>
    <w:rsid w:val="00E661ED"/>
    <w:rsid w:val="00E825A6"/>
    <w:rsid w:val="00EB1D4D"/>
    <w:rsid w:val="00ED06CF"/>
    <w:rsid w:val="00EF1B79"/>
    <w:rsid w:val="00F14DF5"/>
    <w:rsid w:val="00F24E8C"/>
    <w:rsid w:val="00F539E8"/>
    <w:rsid w:val="00F5760B"/>
    <w:rsid w:val="00F60DBE"/>
    <w:rsid w:val="00F640B7"/>
    <w:rsid w:val="00F767AB"/>
    <w:rsid w:val="00F81990"/>
    <w:rsid w:val="00F92C93"/>
    <w:rsid w:val="00FB4DC7"/>
    <w:rsid w:val="00FD41FD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41DF-490E-4907-B3FD-B76E77EA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PC-206</dc:creator>
  <cp:keywords/>
  <dc:description/>
  <cp:lastModifiedBy>PC7</cp:lastModifiedBy>
  <cp:revision>40</cp:revision>
  <cp:lastPrinted>2021-04-21T11:14:00Z</cp:lastPrinted>
  <dcterms:created xsi:type="dcterms:W3CDTF">2019-01-17T10:05:00Z</dcterms:created>
  <dcterms:modified xsi:type="dcterms:W3CDTF">2021-04-21T11:22:00Z</dcterms:modified>
</cp:coreProperties>
</file>