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6907" w14:textId="77777777" w:rsidR="000776BC" w:rsidRPr="000776BC" w:rsidRDefault="000776BC" w:rsidP="0007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0ABED87E" wp14:editId="568402E8">
            <wp:simplePos x="0" y="0"/>
            <wp:positionH relativeFrom="column">
              <wp:posOffset>-53340</wp:posOffset>
            </wp:positionH>
            <wp:positionV relativeFrom="paragraph">
              <wp:posOffset>190500</wp:posOffset>
            </wp:positionV>
            <wp:extent cx="1304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0AE0D3" w14:textId="77777777" w:rsidR="000776BC" w:rsidRPr="000776BC" w:rsidRDefault="00BD2093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7073C5" wp14:editId="72161F36">
            <wp:simplePos x="0" y="0"/>
            <wp:positionH relativeFrom="column">
              <wp:posOffset>5692140</wp:posOffset>
            </wp:positionH>
            <wp:positionV relativeFrom="paragraph">
              <wp:posOffset>9525</wp:posOffset>
            </wp:positionV>
            <wp:extent cx="1190625" cy="1304925"/>
            <wp:effectExtent l="0" t="0" r="9525" b="9525"/>
            <wp:wrapSquare wrapText="bothSides"/>
            <wp:docPr id="5" name="Picture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INSTITUŢIA PUBLICĂ UNIVERSITATEA DE STAT</w:t>
      </w:r>
    </w:p>
    <w:p w14:paraId="655FC9BB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,,BOGDAN PETRICEICU HASDEU”</w:t>
      </w:r>
    </w:p>
    <w:p w14:paraId="26CAE4ED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DIN CAHUL</w:t>
      </w:r>
    </w:p>
    <w:p w14:paraId="50BD1158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Facultatea de Ştiinţe Umaniste şi Pedagogice</w:t>
      </w:r>
    </w:p>
    <w:p w14:paraId="004F2E1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A903DF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Cs w:val="24"/>
          <w:lang w:val="ro-RO" w:eastAsia="ru-RU"/>
        </w:rPr>
        <w:t>ORARUL CURSURILOR</w:t>
      </w:r>
    </w:p>
    <w:p w14:paraId="07066D17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Cs w:val="24"/>
          <w:lang w:val="ro-RO" w:eastAsia="ru-RU"/>
        </w:rPr>
        <w:t>PENTRU CICLUL II  MASTERAT</w:t>
      </w:r>
    </w:p>
    <w:p w14:paraId="1C93BC96" w14:textId="77777777" w:rsidR="00BD2093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Cs w:val="24"/>
          <w:lang w:val="ro-RO" w:eastAsia="ru-RU"/>
        </w:rPr>
        <w:t>Anul de studii 2020-2021</w:t>
      </w:r>
    </w:p>
    <w:p w14:paraId="6AB686EE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Cs w:val="24"/>
          <w:lang w:val="ro-RO" w:eastAsia="ru-RU"/>
        </w:rPr>
        <w:t>Semestrul I</w:t>
      </w:r>
      <w:r w:rsidR="000F4F19">
        <w:rPr>
          <w:rFonts w:ascii="Times New Roman" w:eastAsia="Times New Roman" w:hAnsi="Times New Roman" w:cs="Times New Roman"/>
          <w:b/>
          <w:szCs w:val="24"/>
          <w:lang w:val="ro-RO" w:eastAsia="ru-RU"/>
        </w:rPr>
        <w:t>I</w:t>
      </w:r>
    </w:p>
    <w:p w14:paraId="77633A64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14:paraId="34C3F7AE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Coordonat :                                                                                                   Aprobat:</w:t>
      </w:r>
    </w:p>
    <w:p w14:paraId="5D0190AC" w14:textId="77777777" w:rsidR="000776BC" w:rsidRPr="000776BC" w:rsidRDefault="000776BC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________________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______________</w:t>
      </w:r>
    </w:p>
    <w:p w14:paraId="2017F4BF" w14:textId="77777777" w:rsidR="000776BC" w:rsidRPr="000776BC" w:rsidRDefault="000F4F19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conf.univ.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Chiciuc L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asist. univ. Ilicciev M.</w:t>
      </w:r>
    </w:p>
    <w:p w14:paraId="52150A31" w14:textId="77777777" w:rsidR="000776BC" w:rsidRPr="000776BC" w:rsidRDefault="000F4F19" w:rsidP="000F4F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>Prorector pentru activitate didactic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ă, calitate                           </w:t>
      </w:r>
      <w:r w:rsidR="000776BC" w:rsidRPr="000776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</w:t>
      </w:r>
      <w:r w:rsidR="000776BC" w:rsidRPr="000776B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Decanul Facultăţii</w:t>
      </w:r>
    </w:p>
    <w:p w14:paraId="0C34EC98" w14:textId="77777777" w:rsidR="000F4F19" w:rsidRPr="00B91C1C" w:rsidRDefault="000F4F19" w:rsidP="000F4F1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</w:t>
      </w:r>
      <w:r w:rsidRPr="00672D43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parteneriate de formare profesională    </w:t>
      </w:r>
      <w:r w:rsidRPr="00A470B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o-RO" w:eastAsia="ru-RU"/>
        </w:rPr>
        <w:t xml:space="preserve">         </w:t>
      </w:r>
      <w:r w:rsidRPr="00A470B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</w:p>
    <w:p w14:paraId="6565412F" w14:textId="77777777" w:rsidR="000776BC" w:rsidRPr="00BD2093" w:rsidRDefault="000776BC" w:rsidP="003748AE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828A3A" w14:textId="77777777" w:rsidR="00D164D5" w:rsidRPr="00D164D5" w:rsidRDefault="00D164D5" w:rsidP="00BD209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val="ro-RO" w:eastAsia="ru-RU"/>
        </w:rPr>
      </w:pPr>
      <w:r w:rsidRPr="00D164D5"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  <w:t>Anul I</w:t>
      </w:r>
    </w:p>
    <w:p w14:paraId="42FDD153" w14:textId="77777777" w:rsidR="00D164D5" w:rsidRPr="00D164D5" w:rsidRDefault="00D164D5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ro-RO" w:eastAsia="ru-RU"/>
        </w:rPr>
      </w:pPr>
      <w:r w:rsidRPr="00D164D5"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  <w:t>Masterat</w:t>
      </w:r>
    </w:p>
    <w:p w14:paraId="1E54398B" w14:textId="3D940856" w:rsidR="00D164D5" w:rsidRDefault="00CA7FCE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  <w:t>Istoria S</w:t>
      </w:r>
      <w:r w:rsidR="003748AE"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  <w:t xml:space="preserve">pațiului Sud-Est </w:t>
      </w:r>
      <w:r w:rsidR="00D164D5" w:rsidRPr="00D164D5"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  <w:t>Europe</w:t>
      </w:r>
      <w:r w:rsidR="003748AE"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  <w:t>an: Studii Metodologie și Didactică</w:t>
      </w:r>
    </w:p>
    <w:p w14:paraId="7310B111" w14:textId="77777777" w:rsidR="00CA7FCE" w:rsidRPr="00D164D5" w:rsidRDefault="00CA7FCE" w:rsidP="00BD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ro-RO" w:eastAsia="ru-RU"/>
        </w:rPr>
      </w:pPr>
    </w:p>
    <w:tbl>
      <w:tblPr>
        <w:tblStyle w:val="a3"/>
        <w:tblW w:w="10295" w:type="dxa"/>
        <w:jc w:val="center"/>
        <w:tblLook w:val="01E0" w:firstRow="1" w:lastRow="1" w:firstColumn="1" w:lastColumn="1" w:noHBand="0" w:noVBand="0"/>
      </w:tblPr>
      <w:tblGrid>
        <w:gridCol w:w="1367"/>
        <w:gridCol w:w="1570"/>
        <w:gridCol w:w="7358"/>
      </w:tblGrid>
      <w:tr w:rsidR="00D164D5" w:rsidRPr="00D164D5" w14:paraId="3DFF2015" w14:textId="77777777" w:rsidTr="00CA7FCE">
        <w:trPr>
          <w:trHeight w:val="190"/>
          <w:jc w:val="center"/>
        </w:trPr>
        <w:tc>
          <w:tcPr>
            <w:tcW w:w="13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303B8D" w14:textId="6989F6D0" w:rsidR="00D164D5" w:rsidRPr="00D164D5" w:rsidRDefault="00CA7FCE" w:rsidP="00BD2093">
            <w:pPr>
              <w:jc w:val="center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Data</w:t>
            </w:r>
          </w:p>
          <w:p w14:paraId="75695095" w14:textId="77777777" w:rsidR="00D164D5" w:rsidRPr="00D164D5" w:rsidRDefault="00D164D5" w:rsidP="00BD2093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  <w:p w14:paraId="64456574" w14:textId="77777777" w:rsidR="00D164D5" w:rsidRPr="00D164D5" w:rsidRDefault="00D164D5" w:rsidP="00BD2093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DE56E4" w14:textId="77777777" w:rsidR="00CA7FCE" w:rsidRDefault="00CA7FCE" w:rsidP="00CA7FCE">
            <w:pPr>
              <w:jc w:val="both"/>
              <w:rPr>
                <w:b/>
                <w:color w:val="000000"/>
                <w:sz w:val="18"/>
                <w:lang w:val="ro-RO"/>
              </w:rPr>
            </w:pPr>
          </w:p>
          <w:p w14:paraId="69BCC163" w14:textId="63113F48" w:rsidR="00CA7FCE" w:rsidRDefault="00CA7FCE" w:rsidP="00CA7FCE">
            <w:pPr>
              <w:jc w:val="both"/>
              <w:rPr>
                <w:b/>
                <w:color w:val="000000"/>
                <w:sz w:val="18"/>
                <w:lang w:val="ro-RO"/>
              </w:rPr>
            </w:pPr>
            <w:r>
              <w:rPr>
                <w:b/>
                <w:color w:val="000000"/>
                <w:sz w:val="18"/>
                <w:lang w:val="ro-RO"/>
              </w:rPr>
              <w:t>Ora             Grupa</w:t>
            </w:r>
          </w:p>
          <w:p w14:paraId="739096B5" w14:textId="77777777" w:rsidR="00CA7FCE" w:rsidRDefault="00CA7FCE" w:rsidP="00CA7FCE">
            <w:pPr>
              <w:jc w:val="both"/>
              <w:rPr>
                <w:b/>
                <w:color w:val="000000"/>
                <w:sz w:val="18"/>
                <w:lang w:val="ro-RO"/>
              </w:rPr>
            </w:pPr>
          </w:p>
          <w:p w14:paraId="555200C2" w14:textId="126E5A86" w:rsidR="00D164D5" w:rsidRPr="00D164D5" w:rsidRDefault="00D164D5" w:rsidP="00CA7FCE">
            <w:pPr>
              <w:jc w:val="both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7358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14:paraId="45F408B7" w14:textId="77777777" w:rsidR="00D164D5" w:rsidRPr="00CA7FCE" w:rsidRDefault="00D164D5" w:rsidP="00BD2093">
            <w:pPr>
              <w:jc w:val="center"/>
              <w:rPr>
                <w:b/>
                <w:color w:val="000000"/>
                <w:sz w:val="40"/>
                <w:szCs w:val="40"/>
                <w:lang w:val="ro-RO"/>
              </w:rPr>
            </w:pPr>
            <w:bookmarkStart w:id="0" w:name="_GoBack"/>
            <w:bookmarkEnd w:id="0"/>
            <w:r w:rsidRPr="00CA7FCE">
              <w:rPr>
                <w:b/>
                <w:color w:val="000000"/>
                <w:sz w:val="40"/>
                <w:szCs w:val="40"/>
                <w:lang w:val="ro-RO"/>
              </w:rPr>
              <w:t>MIS</w:t>
            </w:r>
            <w:r w:rsidR="000F4F19" w:rsidRPr="00CA7FCE">
              <w:rPr>
                <w:b/>
                <w:color w:val="000000"/>
                <w:sz w:val="40"/>
                <w:szCs w:val="40"/>
                <w:lang w:val="ro-RO"/>
              </w:rPr>
              <w:t>S</w:t>
            </w:r>
            <w:r w:rsidRPr="00CA7FCE">
              <w:rPr>
                <w:b/>
                <w:color w:val="000000"/>
                <w:sz w:val="40"/>
                <w:szCs w:val="40"/>
                <w:lang w:val="ro-RO"/>
              </w:rPr>
              <w:t>EE 2001</w:t>
            </w:r>
          </w:p>
        </w:tc>
      </w:tr>
      <w:tr w:rsidR="005F3088" w:rsidRPr="00CA7FCE" w14:paraId="7602E6E5" w14:textId="77777777" w:rsidTr="00CA7FCE">
        <w:trPr>
          <w:trHeight w:val="87"/>
          <w:jc w:val="center"/>
        </w:trPr>
        <w:tc>
          <w:tcPr>
            <w:tcW w:w="136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8EF41E1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 xml:space="preserve"> 26.04.2021</w:t>
            </w:r>
          </w:p>
          <w:p w14:paraId="394DDE08" w14:textId="71E5DDD6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70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4BACBF" w14:textId="7D133FA2" w:rsidR="005F3088" w:rsidRPr="00677881" w:rsidRDefault="005F3088" w:rsidP="00974558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 w:val="restart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12F2568" w14:textId="1E50B596" w:rsidR="005F3088" w:rsidRPr="00A470BE" w:rsidRDefault="005F3088" w:rsidP="00974558">
            <w:pPr>
              <w:jc w:val="center"/>
              <w:rPr>
                <w:b/>
                <w:sz w:val="48"/>
                <w:szCs w:val="24"/>
                <w:lang w:val="fr-FR"/>
              </w:rPr>
            </w:pPr>
            <w:r>
              <w:rPr>
                <w:b/>
                <w:sz w:val="48"/>
                <w:szCs w:val="24"/>
                <w:lang w:val="fr-FR"/>
              </w:rPr>
              <w:t>EVOLUȚIA BASARABIEI ÎN CADRUL IMPERIULUI RUS (1812 – 1917)</w:t>
            </w:r>
          </w:p>
          <w:p w14:paraId="28BAD0BD" w14:textId="77777777" w:rsidR="005F3088" w:rsidRPr="00A470BE" w:rsidRDefault="005F3088" w:rsidP="00974558">
            <w:pPr>
              <w:jc w:val="center"/>
              <w:rPr>
                <w:b/>
                <w:sz w:val="32"/>
                <w:szCs w:val="24"/>
                <w:lang w:val="fr-FR"/>
              </w:rPr>
            </w:pPr>
          </w:p>
          <w:p w14:paraId="21E6A0DA" w14:textId="77777777" w:rsidR="005F3088" w:rsidRPr="00CA7FCE" w:rsidRDefault="005F3088" w:rsidP="0097455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36"/>
                <w:szCs w:val="36"/>
                <w:lang w:val="ro-RO"/>
              </w:rPr>
            </w:pPr>
            <w:r w:rsidRPr="00CA7FCE">
              <w:rPr>
                <w:b/>
                <w:i/>
                <w:sz w:val="36"/>
                <w:szCs w:val="36"/>
                <w:lang w:val="ro-RO"/>
              </w:rPr>
              <w:t>e-learning.usch.md</w:t>
            </w:r>
          </w:p>
          <w:p w14:paraId="27B59BE5" w14:textId="77777777" w:rsidR="005F3088" w:rsidRPr="00A470BE" w:rsidRDefault="005F3088" w:rsidP="00974558">
            <w:pPr>
              <w:jc w:val="center"/>
              <w:rPr>
                <w:b/>
                <w:sz w:val="32"/>
                <w:szCs w:val="24"/>
                <w:lang w:val="ro-RO"/>
              </w:rPr>
            </w:pPr>
          </w:p>
          <w:p w14:paraId="7D2A6BB7" w14:textId="77777777" w:rsidR="005F3088" w:rsidRPr="00CA7FCE" w:rsidRDefault="005F3088" w:rsidP="00974558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CA7FCE">
              <w:rPr>
                <w:b/>
                <w:sz w:val="40"/>
                <w:szCs w:val="40"/>
                <w:lang w:val="fr-FR"/>
              </w:rPr>
              <w:t>Gherasim Cristina</w:t>
            </w:r>
          </w:p>
          <w:p w14:paraId="5F734F47" w14:textId="423EB92B" w:rsidR="005F3088" w:rsidRPr="00CA7FCE" w:rsidRDefault="00CA7FCE" w:rsidP="00974558">
            <w:pPr>
              <w:jc w:val="center"/>
              <w:rPr>
                <w:b/>
                <w:sz w:val="40"/>
                <w:szCs w:val="40"/>
                <w:lang w:val="fr-FR"/>
              </w:rPr>
            </w:pPr>
            <w:proofErr w:type="spellStart"/>
            <w:r w:rsidRPr="00CA7FCE">
              <w:rPr>
                <w:sz w:val="40"/>
                <w:szCs w:val="40"/>
                <w:lang w:val="fr-FR"/>
              </w:rPr>
              <w:t>d</w:t>
            </w:r>
            <w:r w:rsidR="005F3088" w:rsidRPr="00CA7FCE">
              <w:rPr>
                <w:sz w:val="40"/>
                <w:szCs w:val="40"/>
                <w:lang w:val="fr-FR"/>
              </w:rPr>
              <w:t>r</w:t>
            </w:r>
            <w:proofErr w:type="spellEnd"/>
            <w:r w:rsidR="005F3088" w:rsidRPr="00CA7FCE">
              <w:rPr>
                <w:sz w:val="40"/>
                <w:szCs w:val="40"/>
                <w:lang w:val="fr-FR"/>
              </w:rPr>
              <w:t>.</w:t>
            </w:r>
            <w:r w:rsidRPr="00CA7FCE"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 w:rsidR="005F3088" w:rsidRPr="00CA7FCE">
              <w:rPr>
                <w:sz w:val="40"/>
                <w:szCs w:val="40"/>
                <w:lang w:val="fr-FR"/>
              </w:rPr>
              <w:t>conf</w:t>
            </w:r>
            <w:proofErr w:type="spellEnd"/>
            <w:r w:rsidR="005F3088" w:rsidRPr="00CA7FCE">
              <w:rPr>
                <w:sz w:val="40"/>
                <w:szCs w:val="40"/>
                <w:lang w:val="fr-FR"/>
              </w:rPr>
              <w:t>.</w:t>
            </w:r>
            <w:r w:rsidRPr="00CA7FCE"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proofErr w:type="gramStart"/>
            <w:r w:rsidR="005F3088" w:rsidRPr="00CA7FCE">
              <w:rPr>
                <w:sz w:val="40"/>
                <w:szCs w:val="40"/>
                <w:lang w:val="fr-FR"/>
              </w:rPr>
              <w:t>univ</w:t>
            </w:r>
            <w:proofErr w:type="spellEnd"/>
            <w:proofErr w:type="gramEnd"/>
            <w:r w:rsidR="005F3088" w:rsidRPr="00CA7FCE">
              <w:rPr>
                <w:sz w:val="40"/>
                <w:szCs w:val="40"/>
                <w:lang w:val="fr-FR"/>
              </w:rPr>
              <w:t>.</w:t>
            </w:r>
          </w:p>
          <w:p w14:paraId="65B5441D" w14:textId="77777777" w:rsidR="005F3088" w:rsidRPr="00105E6D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fr-FR"/>
              </w:rPr>
            </w:pPr>
          </w:p>
        </w:tc>
      </w:tr>
      <w:tr w:rsidR="00677881" w:rsidRPr="00CA7FCE" w14:paraId="3C0F508C" w14:textId="77777777" w:rsidTr="00CA7FCE">
        <w:trPr>
          <w:trHeight w:val="338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0E1A4" w14:textId="77777777" w:rsidR="00677881" w:rsidRPr="00677881" w:rsidRDefault="00677881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D338E" w14:textId="3E0473A9" w:rsidR="00677881" w:rsidRPr="00677881" w:rsidRDefault="00677881" w:rsidP="00974558">
            <w:pPr>
              <w:jc w:val="center"/>
              <w:rPr>
                <w:b/>
                <w:color w:val="000000"/>
                <w:lang w:val="ro-RO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06FCCC3" w14:textId="77777777" w:rsidR="00677881" w:rsidRPr="00F30C03" w:rsidRDefault="00677881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CA7FCE" w14:paraId="309E7088" w14:textId="77777777" w:rsidTr="00CA7FCE">
        <w:trPr>
          <w:trHeight w:val="58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67C0FD95" w14:textId="56F85532" w:rsidR="005F3088" w:rsidRPr="00677881" w:rsidRDefault="005F3088" w:rsidP="005F308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27.04.2021</w:t>
            </w:r>
          </w:p>
          <w:p w14:paraId="2C2FE5EC" w14:textId="46E7907A" w:rsidR="005F3088" w:rsidRPr="00677881" w:rsidRDefault="005F3088" w:rsidP="005F3088">
            <w:pPr>
              <w:jc w:val="center"/>
              <w:rPr>
                <w:b/>
                <w:color w:val="000000"/>
                <w:sz w:val="18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451CC" w14:textId="611C29C5" w:rsidR="005F3088" w:rsidRPr="00677881" w:rsidRDefault="005F3088" w:rsidP="005F30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</w:t>
            </w:r>
            <w:r w:rsidR="00677881">
              <w:rPr>
                <w:b/>
                <w:sz w:val="24"/>
                <w:szCs w:val="24"/>
                <w:lang w:val="fr-FR"/>
              </w:rPr>
              <w:t>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 xml:space="preserve">10  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912C865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CA7FCE" w14:paraId="4ECFB58A" w14:textId="77777777" w:rsidTr="00CA7FCE">
        <w:trPr>
          <w:trHeight w:val="58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8DD77" w14:textId="77777777" w:rsidR="005F3088" w:rsidRPr="00677881" w:rsidRDefault="005F3088" w:rsidP="005F308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4DAEC" w14:textId="05068434" w:rsidR="005F3088" w:rsidRPr="00677881" w:rsidRDefault="005F3088" w:rsidP="005F30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20</w:t>
            </w:r>
            <w:r w:rsidRPr="00677881">
              <w:rPr>
                <w:b/>
                <w:sz w:val="24"/>
                <w:szCs w:val="24"/>
                <w:lang w:val="fr-FR"/>
              </w:rPr>
              <w:t>-19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50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6CF6E85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CA7FCE" w14:paraId="2F71D91B" w14:textId="77777777" w:rsidTr="00CA7FCE">
        <w:trPr>
          <w:trHeight w:val="58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40668460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29.04.2021</w:t>
            </w:r>
          </w:p>
          <w:p w14:paraId="25519892" w14:textId="37F1403A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E0AC" w14:textId="170E5CAE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DF5F2D7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CA7FCE" w14:paraId="405A527C" w14:textId="77777777" w:rsidTr="00CA7FCE">
        <w:trPr>
          <w:trHeight w:val="58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13700C40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2BA35" w14:textId="0DFB72B0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 xml:space="preserve">10  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3FE5D9E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CA7FCE" w14:paraId="7E765BE5" w14:textId="77777777" w:rsidTr="00CA7FCE">
        <w:trPr>
          <w:trHeight w:val="58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8CDE9F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5376E" w14:textId="30E5441E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20</w:t>
            </w:r>
            <w:r w:rsidRPr="00677881">
              <w:rPr>
                <w:b/>
                <w:sz w:val="24"/>
                <w:szCs w:val="24"/>
                <w:lang w:val="fr-FR"/>
              </w:rPr>
              <w:t>-19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50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276C3D3F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5A8415CD" w14:textId="77777777" w:rsidTr="00CA7FCE">
        <w:trPr>
          <w:trHeight w:val="121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291E06E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30.04.2021</w:t>
            </w:r>
          </w:p>
          <w:p w14:paraId="215BA013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 xml:space="preserve">Vineri 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18B0A6" w14:textId="77777777" w:rsidR="005F3088" w:rsidRPr="00677881" w:rsidRDefault="005F3088" w:rsidP="00974558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53DAF89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1DE716EE" w14:textId="77777777" w:rsidTr="00CA7FCE">
        <w:trPr>
          <w:trHeight w:val="121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18453D34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4AA" w14:textId="21DF4124" w:rsidR="005F3088" w:rsidRPr="00677881" w:rsidRDefault="005F3088" w:rsidP="00974558">
            <w:pPr>
              <w:jc w:val="center"/>
              <w:rPr>
                <w:b/>
                <w:color w:val="000000"/>
                <w:lang w:val="ro-RO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00A8041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6B394E5C" w14:textId="77777777" w:rsidTr="00CA7FCE">
        <w:trPr>
          <w:trHeight w:val="121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0E3857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45212" w14:textId="4087DAF1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20</w:t>
            </w:r>
            <w:r w:rsidRPr="00677881">
              <w:rPr>
                <w:b/>
                <w:sz w:val="24"/>
                <w:szCs w:val="24"/>
                <w:lang w:val="fr-FR"/>
              </w:rPr>
              <w:t>-19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50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31D6F08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670C2DB5" w14:textId="77777777" w:rsidTr="00CA7FCE">
        <w:trPr>
          <w:trHeight w:val="133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62B7504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13.05.2021</w:t>
            </w:r>
          </w:p>
          <w:p w14:paraId="7C351987" w14:textId="77777777" w:rsidR="005F3088" w:rsidRPr="00677881" w:rsidRDefault="005F3088" w:rsidP="00974558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2152A5" w14:textId="77777777" w:rsidR="005F3088" w:rsidRPr="00677881" w:rsidRDefault="005F3088" w:rsidP="00974558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56C4E7F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0C005640" w14:textId="77777777" w:rsidTr="00CA7FCE">
        <w:trPr>
          <w:trHeight w:val="236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59427535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76724" w14:textId="1C49D3A0" w:rsidR="005F3088" w:rsidRPr="00677881" w:rsidRDefault="005F3088" w:rsidP="00974558">
            <w:pPr>
              <w:jc w:val="center"/>
              <w:rPr>
                <w:b/>
                <w:color w:val="000000"/>
                <w:lang w:val="ro-RO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C5CB7B3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455D3910" w14:textId="77777777" w:rsidTr="00CA7FCE">
        <w:trPr>
          <w:trHeight w:val="58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E887E" w14:textId="77777777" w:rsidR="005F3088" w:rsidRPr="00677881" w:rsidRDefault="005F3088" w:rsidP="0097455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6FF59" w14:textId="57485A12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20</w:t>
            </w:r>
            <w:r w:rsidRPr="00677881">
              <w:rPr>
                <w:b/>
                <w:sz w:val="24"/>
                <w:szCs w:val="24"/>
                <w:lang w:val="fr-FR"/>
              </w:rPr>
              <w:t>-19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50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69ECE4C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366EB704" w14:textId="77777777" w:rsidTr="00CA7FCE">
        <w:trPr>
          <w:trHeight w:val="109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5D3B2EA4" w14:textId="77777777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15.05.2021</w:t>
            </w:r>
          </w:p>
          <w:p w14:paraId="427941D7" w14:textId="3D97984C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color w:val="000000"/>
                <w:sz w:val="18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DF9D09" w14:textId="77777777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-10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D984A7E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132A590B" w14:textId="77777777" w:rsidTr="00CA7FCE">
        <w:trPr>
          <w:trHeight w:val="470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FD5DD" w14:textId="77777777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6C6F13" w14:textId="77777777" w:rsidR="005F3088" w:rsidRPr="00677881" w:rsidRDefault="005F3088" w:rsidP="00974558">
            <w:pPr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10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-12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3EE2C67" w14:textId="77777777" w:rsidR="005F3088" w:rsidRPr="00F30C03" w:rsidRDefault="005F3088" w:rsidP="0097455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2AECB46C" w14:textId="77777777" w:rsidTr="00CA7FCE">
        <w:trPr>
          <w:trHeight w:val="121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533F1935" w14:textId="77777777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17.05.2021</w:t>
            </w:r>
          </w:p>
          <w:p w14:paraId="36B6EF01" w14:textId="77777777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FBD0A8" w14:textId="2ECFEA55" w:rsidR="005F3088" w:rsidRPr="00677881" w:rsidRDefault="005F3088" w:rsidP="005F3088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18087F6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03476314" w14:textId="77777777" w:rsidTr="00CA7FCE">
        <w:trPr>
          <w:trHeight w:val="109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55D254B8" w14:textId="77777777" w:rsidR="005F3088" w:rsidRPr="00677881" w:rsidRDefault="005F3088" w:rsidP="00CA7FCE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090D9C" w14:textId="15B0286B" w:rsidR="005F3088" w:rsidRPr="00677881" w:rsidRDefault="005F3088" w:rsidP="005F3088">
            <w:pPr>
              <w:jc w:val="center"/>
              <w:rPr>
                <w:b/>
                <w:color w:val="000000"/>
                <w:lang w:val="ro-RO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35BC953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202F4BC5" w14:textId="77777777" w:rsidTr="00CA7FCE">
        <w:trPr>
          <w:trHeight w:val="109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17084" w14:textId="77777777" w:rsidR="005F3088" w:rsidRPr="00677881" w:rsidRDefault="005F3088" w:rsidP="00CA7FCE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66293" w14:textId="2491E448" w:rsidR="005F3088" w:rsidRPr="00677881" w:rsidRDefault="005F3088" w:rsidP="005F30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20</w:t>
            </w:r>
            <w:r w:rsidRPr="00677881">
              <w:rPr>
                <w:b/>
                <w:sz w:val="24"/>
                <w:szCs w:val="24"/>
                <w:lang w:val="fr-FR"/>
              </w:rPr>
              <w:t>-19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50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50B08D73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4FC71952" w14:textId="77777777" w:rsidTr="00CA7FCE">
        <w:trPr>
          <w:trHeight w:val="109"/>
          <w:jc w:val="center"/>
        </w:trPr>
        <w:tc>
          <w:tcPr>
            <w:tcW w:w="1367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16C8FD39" w14:textId="77A4B96B" w:rsidR="005F3088" w:rsidRPr="00677881" w:rsidRDefault="005F3088" w:rsidP="00CA7FC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18.05.2021</w:t>
            </w:r>
          </w:p>
          <w:p w14:paraId="0EC7A689" w14:textId="7263AEBF" w:rsidR="005F3088" w:rsidRPr="00677881" w:rsidRDefault="005F3088" w:rsidP="00CA7FCE">
            <w:pPr>
              <w:jc w:val="center"/>
              <w:rPr>
                <w:b/>
                <w:color w:val="000000"/>
                <w:sz w:val="18"/>
                <w:lang w:val="ro-RO"/>
              </w:rPr>
            </w:pPr>
            <w:r w:rsidRPr="00677881">
              <w:rPr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4C8893" w14:textId="5670FA21" w:rsidR="005F3088" w:rsidRPr="00677881" w:rsidRDefault="005F3088" w:rsidP="005F30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15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00</w:t>
            </w:r>
            <w:r w:rsidRPr="00677881">
              <w:rPr>
                <w:b/>
                <w:sz w:val="24"/>
                <w:szCs w:val="24"/>
                <w:lang w:val="fr-FR"/>
              </w:rPr>
              <w:t>-16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30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F2028B9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  <w:tr w:rsidR="005F3088" w:rsidRPr="00105B21" w14:paraId="17B658AE" w14:textId="77777777" w:rsidTr="00CA7FCE">
        <w:trPr>
          <w:trHeight w:val="656"/>
          <w:jc w:val="center"/>
        </w:trPr>
        <w:tc>
          <w:tcPr>
            <w:tcW w:w="136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9357822" w14:textId="77777777" w:rsidR="005F3088" w:rsidRPr="00677881" w:rsidRDefault="005F3088" w:rsidP="005F3088">
            <w:pPr>
              <w:jc w:val="center"/>
              <w:rPr>
                <w:b/>
                <w:color w:val="000000"/>
                <w:sz w:val="18"/>
                <w:lang w:val="ro-RO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34E72A9" w14:textId="4738A0D3" w:rsidR="005F3088" w:rsidRPr="00677881" w:rsidRDefault="005F3088" w:rsidP="005F308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77881">
              <w:rPr>
                <w:b/>
                <w:sz w:val="24"/>
                <w:szCs w:val="24"/>
                <w:lang w:val="fr-FR"/>
              </w:rPr>
              <w:t>16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40</w:t>
            </w:r>
            <w:r w:rsidRPr="00677881">
              <w:rPr>
                <w:b/>
                <w:sz w:val="24"/>
                <w:szCs w:val="24"/>
                <w:lang w:val="fr-FR"/>
              </w:rPr>
              <w:t>-18</w:t>
            </w:r>
            <w:r w:rsidRPr="00677881">
              <w:rPr>
                <w:b/>
                <w:sz w:val="24"/>
                <w:szCs w:val="24"/>
                <w:vertAlign w:val="superscript"/>
                <w:lang w:val="fr-FR"/>
              </w:rPr>
              <w:t>10</w:t>
            </w:r>
          </w:p>
        </w:tc>
        <w:tc>
          <w:tcPr>
            <w:tcW w:w="7358" w:type="dxa"/>
            <w:vMerge/>
            <w:tcBorders>
              <w:left w:val="single" w:sz="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14:paraId="5391B414" w14:textId="77777777" w:rsidR="005F3088" w:rsidRPr="00F30C03" w:rsidRDefault="005F3088" w:rsidP="005F3088">
            <w:pPr>
              <w:jc w:val="center"/>
              <w:rPr>
                <w:b/>
                <w:color w:val="000000"/>
                <w:sz w:val="18"/>
                <w:highlight w:val="yellow"/>
                <w:lang w:val="ro-RO"/>
              </w:rPr>
            </w:pPr>
          </w:p>
        </w:tc>
      </w:tr>
    </w:tbl>
    <w:p w14:paraId="64B0A0C0" w14:textId="77777777" w:rsidR="00D164D5" w:rsidRPr="00D164D5" w:rsidRDefault="00D164D5" w:rsidP="00D1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713BF37" w14:textId="77777777" w:rsidR="00D164D5" w:rsidRPr="00D164D5" w:rsidRDefault="00D164D5" w:rsidP="00D1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B9B8D2C" w14:textId="77777777" w:rsidR="00D164D5" w:rsidRPr="00D164D5" w:rsidRDefault="00D164D5" w:rsidP="00D1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983DC47" w14:textId="77777777" w:rsidR="00D164D5" w:rsidRPr="00D164D5" w:rsidRDefault="00D164D5" w:rsidP="00D1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453B7CC" w14:textId="3AD2215D" w:rsidR="00E815CD" w:rsidRPr="00D164D5" w:rsidRDefault="00E815CD">
      <w:pPr>
        <w:rPr>
          <w:lang w:val="ro-RO"/>
        </w:rPr>
      </w:pPr>
    </w:p>
    <w:sectPr w:rsidR="00E815CD" w:rsidRPr="00D164D5" w:rsidSect="00BD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7"/>
    <w:rsid w:val="000776BC"/>
    <w:rsid w:val="000F4F19"/>
    <w:rsid w:val="00105B21"/>
    <w:rsid w:val="00105E6D"/>
    <w:rsid w:val="0032251D"/>
    <w:rsid w:val="003748AE"/>
    <w:rsid w:val="00517E46"/>
    <w:rsid w:val="005B1A84"/>
    <w:rsid w:val="005F3088"/>
    <w:rsid w:val="00677881"/>
    <w:rsid w:val="00751502"/>
    <w:rsid w:val="00974558"/>
    <w:rsid w:val="00B0738D"/>
    <w:rsid w:val="00BD2093"/>
    <w:rsid w:val="00CA7FCE"/>
    <w:rsid w:val="00CC1A77"/>
    <w:rsid w:val="00CC6FDA"/>
    <w:rsid w:val="00CE0911"/>
    <w:rsid w:val="00D164D5"/>
    <w:rsid w:val="00E815CD"/>
    <w:rsid w:val="00F30C03"/>
    <w:rsid w:val="00F501A8"/>
    <w:rsid w:val="00F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72E"/>
  <w15:chartTrackingRefBased/>
  <w15:docId w15:val="{66520E76-6E2D-4E2F-A4E0-FD40174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209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D2093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217cab</cp:lastModifiedBy>
  <cp:revision>15</cp:revision>
  <cp:lastPrinted>2021-04-23T11:50:00Z</cp:lastPrinted>
  <dcterms:created xsi:type="dcterms:W3CDTF">2020-09-15T11:21:00Z</dcterms:created>
  <dcterms:modified xsi:type="dcterms:W3CDTF">2021-04-23T11:52:00Z</dcterms:modified>
</cp:coreProperties>
</file>